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E449" w14:textId="77777777" w:rsidR="00825CC6" w:rsidRDefault="00000000">
      <w:pPr>
        <w:jc w:val="center"/>
      </w:pPr>
      <w:r>
        <w:t xml:space="preserve">Read the standards in Column 1 and the questions in Column 2.  In Column 3, write a response to the questions posed in Column 2. </w:t>
      </w:r>
    </w:p>
    <w:p w14:paraId="0E28BE48" w14:textId="77777777" w:rsidR="00825CC6" w:rsidRDefault="00825CC6">
      <w:pPr>
        <w:jc w:val="center"/>
        <w:rPr>
          <w:sz w:val="24"/>
          <w:szCs w:val="24"/>
        </w:rPr>
      </w:pPr>
    </w:p>
    <w:tbl>
      <w:tblPr>
        <w:tblStyle w:val="a0"/>
        <w:tblW w:w="10335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060"/>
        <w:gridCol w:w="3990"/>
      </w:tblGrid>
      <w:tr w:rsidR="00825CC6" w14:paraId="2BA74F34" w14:textId="77777777">
        <w:tc>
          <w:tcPr>
            <w:tcW w:w="32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8A13" w14:textId="77777777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Standards</w:t>
            </w:r>
          </w:p>
        </w:tc>
        <w:tc>
          <w:tcPr>
            <w:tcW w:w="3060" w:type="dxa"/>
            <w:shd w:val="clear" w:color="auto" w:fill="CFE2F3"/>
          </w:tcPr>
          <w:p w14:paraId="6475E466" w14:textId="77777777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Questions</w:t>
            </w:r>
          </w:p>
        </w:tc>
        <w:tc>
          <w:tcPr>
            <w:tcW w:w="3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13AB" w14:textId="77777777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Clarification/Revision</w:t>
            </w:r>
          </w:p>
        </w:tc>
      </w:tr>
      <w:tr w:rsidR="00825CC6" w14:paraId="46DFEB0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4DB0" w14:textId="301D7AD2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RL and RI.1</w:t>
            </w:r>
          </w:p>
          <w:p w14:paraId="3D2F43F0" w14:textId="3A93F57E" w:rsidR="00825CC6" w:rsidRDefault="00000000">
            <w:pPr>
              <w:widowControl w:val="0"/>
              <w:ind w:left="90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Refer to the text for support when drawing inferences</w:t>
            </w:r>
          </w:p>
          <w:p w14:paraId="594E1059" w14:textId="77777777" w:rsidR="00825CC6" w:rsidRDefault="00825CC6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</w:p>
          <w:p w14:paraId="22D60F15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  <w:tc>
          <w:tcPr>
            <w:tcW w:w="3060" w:type="dxa"/>
          </w:tcPr>
          <w:p w14:paraId="090D6FED" w14:textId="77777777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i/>
              </w:rPr>
              <w:t>What are 3 types of inferences that can be drawn from text?</w:t>
            </w:r>
          </w:p>
          <w:p w14:paraId="638B7BA9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i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7045" w14:textId="05030424" w:rsidR="00825CC6" w:rsidRPr="003F4348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</w:tr>
      <w:tr w:rsidR="00825CC6" w14:paraId="1FD9BA4A" w14:textId="77777777">
        <w:trPr>
          <w:trHeight w:val="1225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047F" w14:textId="1C43F20C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Oswald" w:eastAsia="Oswald" w:hAnsi="Oswald" w:cs="Oswald"/>
              </w:rPr>
              <w:t>RI.</w:t>
            </w:r>
            <w:r w:rsidR="00B412ED">
              <w:rPr>
                <w:rFonts w:ascii="Oswald" w:eastAsia="Oswald" w:hAnsi="Oswald" w:cs="Oswald"/>
              </w:rPr>
              <w:t>3</w:t>
            </w:r>
            <w:r>
              <w:rPr>
                <w:rFonts w:ascii="Oswald" w:eastAsia="Oswald" w:hAnsi="Oswald" w:cs="Oswald"/>
              </w:rPr>
              <w:t xml:space="preserve">.2 </w:t>
            </w:r>
            <w:r>
              <w:rPr>
                <w:rFonts w:ascii="Calibri" w:eastAsia="Calibri" w:hAnsi="Calibri" w:cs="Calibri"/>
              </w:rPr>
              <w:t>·</w:t>
            </w:r>
          </w:p>
          <w:p w14:paraId="40E14245" w14:textId="39E0B907" w:rsidR="00825CC6" w:rsidRDefault="00B41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Recount key details</w:t>
            </w:r>
          </w:p>
          <w:p w14:paraId="1CB82B82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  <w:p w14:paraId="6069D6EB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  <w:tc>
          <w:tcPr>
            <w:tcW w:w="3060" w:type="dxa"/>
          </w:tcPr>
          <w:p w14:paraId="5766D427" w14:textId="160ACA0B" w:rsidR="00825CC6" w:rsidRDefault="00B412ED">
            <w:pPr>
              <w:widowControl w:val="0"/>
              <w:spacing w:line="240" w:lineRule="auto"/>
              <w:rPr>
                <w:rFonts w:ascii="Oswald" w:eastAsia="Oswald" w:hAnsi="Oswald" w:cs="Oswald"/>
                <w:i/>
              </w:rPr>
            </w:pPr>
            <w:r>
              <w:rPr>
                <w:rFonts w:ascii="Oswald" w:eastAsia="Oswald" w:hAnsi="Oswald" w:cs="Oswald"/>
                <w:i/>
              </w:rPr>
              <w:t>What does recount mean?</w:t>
            </w:r>
          </w:p>
          <w:p w14:paraId="1EE5D3C2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i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250B" w14:textId="5FC294CB" w:rsidR="003F4348" w:rsidRPr="003F4348" w:rsidRDefault="003F4348" w:rsidP="003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</w:tr>
      <w:tr w:rsidR="00825CC6" w14:paraId="1CDCC00B" w14:textId="77777777">
        <w:trPr>
          <w:trHeight w:val="1866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718F" w14:textId="1F136146" w:rsidR="00825CC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Oswald" w:eastAsia="Oswald" w:hAnsi="Oswald" w:cs="Oswald"/>
              </w:rPr>
              <w:t>R</w:t>
            </w:r>
            <w:r w:rsidR="00B412ED">
              <w:rPr>
                <w:rFonts w:ascii="Oswald" w:eastAsia="Oswald" w:hAnsi="Oswald" w:cs="Oswald"/>
              </w:rPr>
              <w:t>L..</w:t>
            </w:r>
            <w:proofErr w:type="gramEnd"/>
            <w:r w:rsidR="00B412ED">
              <w:rPr>
                <w:rFonts w:ascii="Oswald" w:eastAsia="Oswald" w:hAnsi="Oswald" w:cs="Oswald"/>
              </w:rPr>
              <w:t>3.2</w:t>
            </w:r>
          </w:p>
          <w:p w14:paraId="042D8280" w14:textId="77777777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Distinguish thematic details from all other details.</w:t>
            </w:r>
          </w:p>
          <w:p w14:paraId="60F40C3D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  <w:tc>
          <w:tcPr>
            <w:tcW w:w="3060" w:type="dxa"/>
          </w:tcPr>
          <w:p w14:paraId="0D8672A7" w14:textId="77777777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  <w:i/>
              </w:rPr>
            </w:pPr>
            <w:r>
              <w:rPr>
                <w:rFonts w:ascii="Oswald" w:eastAsia="Oswald" w:hAnsi="Oswald" w:cs="Oswald"/>
                <w:i/>
              </w:rPr>
              <w:t xml:space="preserve">What is </w:t>
            </w:r>
            <w:proofErr w:type="gramStart"/>
            <w:r>
              <w:rPr>
                <w:rFonts w:ascii="Oswald" w:eastAsia="Oswald" w:hAnsi="Oswald" w:cs="Oswald"/>
                <w:i/>
              </w:rPr>
              <w:t>a detail</w:t>
            </w:r>
            <w:proofErr w:type="gramEnd"/>
            <w:r>
              <w:rPr>
                <w:rFonts w:ascii="Oswald" w:eastAsia="Oswald" w:hAnsi="Oswald" w:cs="Oswald"/>
                <w:i/>
              </w:rPr>
              <w:t>?</w:t>
            </w:r>
          </w:p>
          <w:p w14:paraId="79E9391F" w14:textId="77777777" w:rsidR="00825CC6" w:rsidRDefault="00825CC6">
            <w:pPr>
              <w:widowControl w:val="0"/>
              <w:spacing w:line="240" w:lineRule="auto"/>
              <w:rPr>
                <w:rFonts w:ascii="Oswald" w:eastAsia="Oswald" w:hAnsi="Oswald" w:cs="Oswald"/>
                <w:i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BDB6" w14:textId="46D32708" w:rsidR="00825CC6" w:rsidRDefault="00825CC6">
            <w:pPr>
              <w:widowControl w:val="0"/>
              <w:spacing w:line="240" w:lineRule="auto"/>
              <w:rPr>
                <w:rFonts w:ascii="Oswald" w:eastAsia="Oswald" w:hAnsi="Oswald" w:cs="Oswald"/>
                <w:color w:val="FFFFFF"/>
              </w:rPr>
            </w:pPr>
          </w:p>
        </w:tc>
      </w:tr>
      <w:tr w:rsidR="00825CC6" w14:paraId="16D220CC" w14:textId="77777777" w:rsidTr="003F4348">
        <w:trPr>
          <w:trHeight w:val="2895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2010" w14:textId="454A329C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RI.3 Analyze how an author develops a topic</w:t>
            </w:r>
            <w:r w:rsidR="003F4348">
              <w:rPr>
                <w:rFonts w:ascii="Oswald" w:eastAsia="Oswald" w:hAnsi="Oswald" w:cs="Oswald"/>
              </w:rPr>
              <w:t xml:space="preserve"> </w:t>
            </w:r>
            <w:proofErr w:type="gramStart"/>
            <w:r>
              <w:rPr>
                <w:rFonts w:ascii="Oswald" w:eastAsia="Oswald" w:hAnsi="Oswald" w:cs="Oswald"/>
                <w:highlight w:val="white"/>
              </w:rPr>
              <w:t>generate</w:t>
            </w:r>
            <w:proofErr w:type="gramEnd"/>
            <w:r>
              <w:rPr>
                <w:rFonts w:ascii="Oswald" w:eastAsia="Oswald" w:hAnsi="Oswald" w:cs="Oswald"/>
                <w:highlight w:val="white"/>
              </w:rPr>
              <w:t xml:space="preserve"> some idea about what these patterns might mean. </w:t>
            </w:r>
          </w:p>
          <w:p w14:paraId="749AFD3F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  <w:p w14:paraId="78F24841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  <w:p w14:paraId="01CAD4E3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i/>
              </w:rPr>
            </w:pPr>
          </w:p>
        </w:tc>
        <w:tc>
          <w:tcPr>
            <w:tcW w:w="3060" w:type="dxa"/>
          </w:tcPr>
          <w:p w14:paraId="5D55B1E6" w14:textId="77777777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i/>
              </w:rPr>
              <w:t>How does an author develop a topic?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890B" w14:textId="2D8D3E57" w:rsidR="00825CC6" w:rsidRPr="003F4348" w:rsidRDefault="00825CC6" w:rsidP="00C35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</w:p>
        </w:tc>
      </w:tr>
      <w:tr w:rsidR="00825CC6" w14:paraId="3280240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F59F" w14:textId="77777777" w:rsidR="00825C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color w:val="1C1C1C"/>
              </w:rPr>
            </w:pPr>
            <w:r>
              <w:rPr>
                <w:rFonts w:ascii="Oswald" w:eastAsia="Oswald" w:hAnsi="Oswald" w:cs="Oswald"/>
              </w:rPr>
              <w:t xml:space="preserve">RI.9 </w:t>
            </w:r>
            <w:r>
              <w:rPr>
                <w:rFonts w:ascii="Oswald" w:eastAsia="Oswald" w:hAnsi="Oswald" w:cs="Oswald"/>
                <w:color w:val="1C1C1C"/>
              </w:rPr>
              <w:t>Analyze and reflect on (</w:t>
            </w:r>
            <w:proofErr w:type="gramStart"/>
            <w:r>
              <w:rPr>
                <w:rFonts w:ascii="Oswald" w:eastAsia="Oswald" w:hAnsi="Oswald" w:cs="Oswald"/>
                <w:color w:val="1C1C1C"/>
              </w:rPr>
              <w:t>e.g.</w:t>
            </w:r>
            <w:proofErr w:type="gramEnd"/>
            <w:r>
              <w:rPr>
                <w:rFonts w:ascii="Oswald" w:eastAsia="Oswald" w:hAnsi="Oswald" w:cs="Oswald"/>
                <w:color w:val="1C1C1C"/>
              </w:rPr>
              <w:t xml:space="preserve"> practical knowledge, historical/cultural context, and background knowledge.</w:t>
            </w:r>
          </w:p>
          <w:p w14:paraId="551BA17D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color w:val="1C1C1C"/>
              </w:rPr>
            </w:pPr>
          </w:p>
          <w:p w14:paraId="200F1240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i/>
                <w:color w:val="1C1C1C"/>
              </w:rPr>
            </w:pPr>
          </w:p>
        </w:tc>
        <w:tc>
          <w:tcPr>
            <w:tcW w:w="3060" w:type="dxa"/>
          </w:tcPr>
          <w:p w14:paraId="7D3BF2EB" w14:textId="77777777" w:rsidR="00825CC6" w:rsidRDefault="00000000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  <w:i/>
                <w:color w:val="1C1C1C"/>
              </w:rPr>
              <w:t>How does practical knowledge differ from background knowledge?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D4E5" w14:textId="77777777" w:rsidR="00825CC6" w:rsidRDefault="0082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color w:val="FFFFFF"/>
              </w:rPr>
            </w:pPr>
          </w:p>
        </w:tc>
      </w:tr>
    </w:tbl>
    <w:p w14:paraId="78F28A96" w14:textId="77777777" w:rsidR="00825CC6" w:rsidRDefault="00825CC6">
      <w:pPr>
        <w:rPr>
          <w:rFonts w:ascii="Oswald" w:eastAsia="Oswald" w:hAnsi="Oswald" w:cs="Oswald"/>
        </w:rPr>
      </w:pPr>
    </w:p>
    <w:sectPr w:rsidR="00825CC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11A0" w14:textId="77777777" w:rsidR="0011541B" w:rsidRDefault="0011541B">
      <w:pPr>
        <w:spacing w:line="240" w:lineRule="auto"/>
      </w:pPr>
      <w:r>
        <w:separator/>
      </w:r>
    </w:p>
  </w:endnote>
  <w:endnote w:type="continuationSeparator" w:id="0">
    <w:p w14:paraId="65E95702" w14:textId="77777777" w:rsidR="0011541B" w:rsidRDefault="0011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C332" w14:textId="77777777" w:rsidR="0011541B" w:rsidRDefault="0011541B">
      <w:pPr>
        <w:spacing w:line="240" w:lineRule="auto"/>
      </w:pPr>
      <w:r>
        <w:separator/>
      </w:r>
    </w:p>
  </w:footnote>
  <w:footnote w:type="continuationSeparator" w:id="0">
    <w:p w14:paraId="7EDF5F01" w14:textId="77777777" w:rsidR="0011541B" w:rsidRDefault="00115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6B0F" w14:textId="77777777" w:rsidR="00825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1F497D"/>
        <w:sz w:val="36"/>
        <w:szCs w:val="36"/>
      </w:rPr>
    </w:pPr>
    <w:r>
      <w:rPr>
        <w:b/>
        <w:color w:val="1F497D"/>
        <w:sz w:val="36"/>
        <w:szCs w:val="36"/>
      </w:rPr>
      <w:t xml:space="preserve">TEST EMBEDDED PRACTICES </w:t>
    </w:r>
  </w:p>
  <w:p w14:paraId="0D9E1178" w14:textId="54ED5688" w:rsidR="00825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</w:rPr>
    </w:pPr>
    <w:r>
      <w:rPr>
        <w:b/>
      </w:rPr>
      <w:t xml:space="preserve">Manchester Township School </w:t>
    </w:r>
    <w:r w:rsidR="00B412ED">
      <w:rPr>
        <w:b/>
      </w:rPr>
      <w:t>District</w:t>
    </w:r>
  </w:p>
  <w:p w14:paraId="0410D52E" w14:textId="77777777" w:rsidR="00825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</w:pPr>
    <w:r>
      <w:t>November 28 -December 2, 2022</w:t>
    </w:r>
  </w:p>
  <w:p w14:paraId="14CEFC1D" w14:textId="77777777" w:rsidR="00825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Robin Harden Daniels, Ed.D. </w:t>
    </w:r>
  </w:p>
  <w:p w14:paraId="63AA9310" w14:textId="77777777" w:rsidR="00825CC6" w:rsidRDefault="00825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A0C"/>
    <w:multiLevelType w:val="multilevel"/>
    <w:tmpl w:val="D6ECC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754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C6"/>
    <w:rsid w:val="000405AE"/>
    <w:rsid w:val="0011541B"/>
    <w:rsid w:val="002E1D00"/>
    <w:rsid w:val="003F4348"/>
    <w:rsid w:val="00825CC6"/>
    <w:rsid w:val="00B412ED"/>
    <w:rsid w:val="00C350C6"/>
    <w:rsid w:val="00D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7CB"/>
  <w15:docId w15:val="{127C34EA-5CC0-44FB-8425-05EED275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F8"/>
  </w:style>
  <w:style w:type="paragraph" w:styleId="Footer">
    <w:name w:val="footer"/>
    <w:basedOn w:val="Normal"/>
    <w:link w:val="FooterChar"/>
    <w:uiPriority w:val="99"/>
    <w:unhideWhenUsed/>
    <w:rsid w:val="00296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F8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T0cw4IeUkpbipVk5B/29M1NHA==">AMUW2mWGOWfrOh6Kd6QzpOj9Jb+sy712jWjFpHnUK4QA9Y2/P7kaUXpudauH8Nw8lU8Z/08+rs3FFK5kLUFolvTeIm+SldKQQpu6fV/b7aFCbetj5pr/GrY=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Eugene Daniels</cp:lastModifiedBy>
  <cp:revision>2</cp:revision>
  <cp:lastPrinted>2022-12-01T01:09:00Z</cp:lastPrinted>
  <dcterms:created xsi:type="dcterms:W3CDTF">2022-12-01T01:10:00Z</dcterms:created>
  <dcterms:modified xsi:type="dcterms:W3CDTF">2022-12-01T01:10:00Z</dcterms:modified>
</cp:coreProperties>
</file>