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A941" w14:textId="4E8D2499" w:rsidR="005624E4" w:rsidRDefault="005624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05C6" wp14:editId="3C49809A">
                <wp:simplePos x="0" y="0"/>
                <wp:positionH relativeFrom="column">
                  <wp:posOffset>312420</wp:posOffset>
                </wp:positionH>
                <wp:positionV relativeFrom="paragraph">
                  <wp:posOffset>106680</wp:posOffset>
                </wp:positionV>
                <wp:extent cx="7734300" cy="44805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480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8680" id="Rectangle 1" o:spid="_x0000_s1026" style="position:absolute;margin-left:24.6pt;margin-top:8.4pt;width:609pt;height:3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9begIAAEU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564BBAA3" w14:textId="3243D023" w:rsidR="00895F09" w:rsidRPr="00895F09" w:rsidRDefault="00895F09" w:rsidP="00895F09"/>
    <w:p w14:paraId="6E94AF25" w14:textId="5AFB1648" w:rsidR="00895F09" w:rsidRPr="00895F09" w:rsidRDefault="00440854" w:rsidP="00895F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8ED9ED" wp14:editId="2F3B169F">
                <wp:simplePos x="0" y="0"/>
                <wp:positionH relativeFrom="column">
                  <wp:posOffset>5958840</wp:posOffset>
                </wp:positionH>
                <wp:positionV relativeFrom="paragraph">
                  <wp:posOffset>5080</wp:posOffset>
                </wp:positionV>
                <wp:extent cx="1706880" cy="1404620"/>
                <wp:effectExtent l="0" t="0" r="2667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0CD0" w14:textId="75AF1823" w:rsidR="00613AB9" w:rsidRDefault="00440854">
                            <w:r>
                              <w:t xml:space="preserve">Perspective shared by a </w:t>
                            </w:r>
                            <w:r w:rsidR="00613AB9">
                              <w:t xml:space="preserve"> </w:t>
                            </w:r>
                            <w:r>
                              <w:t>t</w:t>
                            </w:r>
                            <w:r w:rsidR="00613AB9">
                              <w:t xml:space="preserve">rusted </w:t>
                            </w:r>
                            <w:r>
                              <w:t>source ( a close r</w:t>
                            </w:r>
                            <w:r w:rsidR="00613AB9">
                              <w:t>elative</w:t>
                            </w:r>
                            <w:r>
                              <w:t xml:space="preserve">, friend, mentor,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E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.4pt;width:134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">
                <v:textbox style="mso-fit-shape-to-text:t">
                  <w:txbxContent>
                    <w:p w14:paraId="16550CD0" w14:textId="75AF1823" w:rsidR="00613AB9" w:rsidRDefault="00440854">
                      <w:r>
                        <w:t xml:space="preserve">Perspective shared by a </w:t>
                      </w:r>
                      <w:r w:rsidR="00613AB9">
                        <w:t xml:space="preserve"> </w:t>
                      </w:r>
                      <w:r>
                        <w:t>t</w:t>
                      </w:r>
                      <w:r w:rsidR="00613AB9">
                        <w:t xml:space="preserve">rusted </w:t>
                      </w:r>
                      <w:r>
                        <w:t>source ( a close r</w:t>
                      </w:r>
                      <w:r w:rsidR="00613AB9">
                        <w:t>elative</w:t>
                      </w:r>
                      <w:r>
                        <w:t xml:space="preserve">, friend, mentor, etc.)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78ECD85" wp14:editId="35255910">
                <wp:simplePos x="0" y="0"/>
                <wp:positionH relativeFrom="column">
                  <wp:posOffset>2529840</wp:posOffset>
                </wp:positionH>
                <wp:positionV relativeFrom="paragraph">
                  <wp:posOffset>5080</wp:posOffset>
                </wp:positionV>
                <wp:extent cx="15240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A4C9" w14:textId="7F90FA10" w:rsidR="00613AB9" w:rsidRDefault="00440854">
                            <w:r>
                              <w:t xml:space="preserve">   Religious Influences</w:t>
                            </w:r>
                          </w:p>
                          <w:p w14:paraId="4ACA6E7A" w14:textId="21B78DFB" w:rsidR="00613AB9" w:rsidRDefault="00613AB9">
                            <w:r>
                              <w:t xml:space="preserve"> (Name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CD85" id="_x0000_s1027" type="#_x0000_t202" style="position:absolute;margin-left:199.2pt;margin-top:.4pt;width:120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">
                <v:textbox>
                  <w:txbxContent>
                    <w:p w14:paraId="19CEA4C9" w14:textId="7F90FA10" w:rsidR="00613AB9" w:rsidRDefault="00440854">
                      <w:r>
                        <w:t xml:space="preserve">   Religious Influences</w:t>
                      </w:r>
                    </w:p>
                    <w:p w14:paraId="4ACA6E7A" w14:textId="21B78DFB" w:rsidR="00613AB9" w:rsidRDefault="00613AB9">
                      <w:r>
                        <w:t xml:space="preserve"> (Name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420E5" w14:textId="728B0992" w:rsidR="00895F09" w:rsidRPr="00895F09" w:rsidRDefault="00440854" w:rsidP="00895F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EA443" wp14:editId="5E9CED3A">
                <wp:simplePos x="0" y="0"/>
                <wp:positionH relativeFrom="margin">
                  <wp:posOffset>3238500</wp:posOffset>
                </wp:positionH>
                <wp:positionV relativeFrom="paragraph">
                  <wp:posOffset>54610</wp:posOffset>
                </wp:positionV>
                <wp:extent cx="647700" cy="7162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3CB5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pt,4.3pt" to="30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419E8E2" w14:textId="1DE98837" w:rsidR="00895F09" w:rsidRPr="00895F09" w:rsidRDefault="00895F09" w:rsidP="00895F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A4F0D" wp14:editId="286EAB98">
                <wp:simplePos x="0" y="0"/>
                <wp:positionH relativeFrom="margin">
                  <wp:posOffset>4617720</wp:posOffset>
                </wp:positionH>
                <wp:positionV relativeFrom="paragraph">
                  <wp:posOffset>84455</wp:posOffset>
                </wp:positionV>
                <wp:extent cx="1173480" cy="518160"/>
                <wp:effectExtent l="0" t="0" r="2667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02C1B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6pt,6.65pt" to="45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749A71" w14:textId="67E6FAC9" w:rsidR="00895F09" w:rsidRPr="00895F09" w:rsidRDefault="00895F09" w:rsidP="00895F09"/>
    <w:p w14:paraId="0939F41F" w14:textId="6038EC93" w:rsidR="00895F09" w:rsidRDefault="00440854" w:rsidP="00895F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558F9" wp14:editId="4DFDA3B3">
                <wp:simplePos x="0" y="0"/>
                <wp:positionH relativeFrom="margin">
                  <wp:posOffset>1737360</wp:posOffset>
                </wp:positionH>
                <wp:positionV relativeFrom="paragraph">
                  <wp:posOffset>5715</wp:posOffset>
                </wp:positionV>
                <wp:extent cx="1699260" cy="26670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391E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8pt,.45pt" to="270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CAB8" wp14:editId="2CE133E8">
                <wp:simplePos x="0" y="0"/>
                <wp:positionH relativeFrom="margin">
                  <wp:posOffset>3649980</wp:posOffset>
                </wp:positionH>
                <wp:positionV relativeFrom="paragraph">
                  <wp:posOffset>20955</wp:posOffset>
                </wp:positionV>
                <wp:extent cx="1173480" cy="914400"/>
                <wp:effectExtent l="0" t="0" r="2667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C942F3" id="Oval 2" o:spid="_x0000_s1026" style="position:absolute;margin-left:287.4pt;margin-top:1.65pt;width:92.4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797EB6C" w14:textId="673B8DFE" w:rsidR="00895F09" w:rsidRPr="00440854" w:rsidRDefault="00D1797C" w:rsidP="00895F09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2C333D2" wp14:editId="6D23F6EA">
                <wp:simplePos x="0" y="0"/>
                <wp:positionH relativeFrom="column">
                  <wp:posOffset>998220</wp:posOffset>
                </wp:positionH>
                <wp:positionV relativeFrom="paragraph">
                  <wp:posOffset>1312545</wp:posOffset>
                </wp:positionV>
                <wp:extent cx="1524000" cy="922020"/>
                <wp:effectExtent l="0" t="0" r="1905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D729" w14:textId="326A5E17" w:rsidR="00D1797C" w:rsidRDefault="00D1797C" w:rsidP="00D1797C">
                            <w:r>
                              <w:t xml:space="preserve">Cultural </w:t>
                            </w:r>
                            <w:r>
                              <w:t>Influences</w:t>
                            </w:r>
                            <w:r>
                              <w:t xml:space="preserve"> (Peer group, media, texts, social interaction, etc. </w:t>
                            </w:r>
                          </w:p>
                          <w:p w14:paraId="56678D9A" w14:textId="5DB01E8A" w:rsidR="00D1797C" w:rsidRDefault="00D1797C" w:rsidP="00D1797C">
                            <w:r>
                              <w:t xml:space="preserve"> </w:t>
                            </w:r>
                          </w:p>
                          <w:p w14:paraId="7D981ED3" w14:textId="77777777" w:rsidR="00D1797C" w:rsidRDefault="00D1797C" w:rsidP="00D1797C">
                            <w:r>
                              <w:t xml:space="preserve"> (Name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33D2" id="_x0000_s1028" type="#_x0000_t202" style="position:absolute;left:0;text-align:left;margin-left:78.6pt;margin-top:103.35pt;width:120pt;height:72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">
                <v:textbox>
                  <w:txbxContent>
                    <w:p w14:paraId="6CB1D729" w14:textId="326A5E17" w:rsidR="00D1797C" w:rsidRDefault="00D1797C" w:rsidP="00D1797C">
                      <w:r>
                        <w:t xml:space="preserve">Cultural </w:t>
                      </w:r>
                      <w:r>
                        <w:t>Influences</w:t>
                      </w:r>
                      <w:r>
                        <w:t xml:space="preserve"> (Peer group, media, texts, social interaction, etc. </w:t>
                      </w:r>
                    </w:p>
                    <w:p w14:paraId="56678D9A" w14:textId="5DB01E8A" w:rsidR="00D1797C" w:rsidRDefault="00D1797C" w:rsidP="00D1797C">
                      <w:r>
                        <w:t xml:space="preserve"> </w:t>
                      </w:r>
                    </w:p>
                    <w:p w14:paraId="7D981ED3" w14:textId="77777777" w:rsidR="00D1797C" w:rsidRDefault="00D1797C" w:rsidP="00D1797C">
                      <w:r>
                        <w:t xml:space="preserve"> (Name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854" w:rsidRPr="00440854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15F7B" wp14:editId="5888D23B">
                <wp:simplePos x="0" y="0"/>
                <wp:positionH relativeFrom="margin">
                  <wp:posOffset>2255520</wp:posOffset>
                </wp:positionH>
                <wp:positionV relativeFrom="paragraph">
                  <wp:posOffset>512445</wp:posOffset>
                </wp:positionV>
                <wp:extent cx="1318260" cy="60960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26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6C53F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6pt,40.35pt" to="281.4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40854" w:rsidRPr="00440854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859CD" wp14:editId="1E3EF90C">
                <wp:simplePos x="0" y="0"/>
                <wp:positionH relativeFrom="margin">
                  <wp:posOffset>4953000</wp:posOffset>
                </wp:positionH>
                <wp:positionV relativeFrom="paragraph">
                  <wp:posOffset>184785</wp:posOffset>
                </wp:positionV>
                <wp:extent cx="1821180" cy="3505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1EBE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pt,14.55pt" to="533.4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40854" w:rsidRPr="00440854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31835" wp14:editId="56AA80C2">
                <wp:simplePos x="0" y="0"/>
                <wp:positionH relativeFrom="margin">
                  <wp:posOffset>4480560</wp:posOffset>
                </wp:positionH>
                <wp:positionV relativeFrom="paragraph">
                  <wp:posOffset>680085</wp:posOffset>
                </wp:positionV>
                <wp:extent cx="800100" cy="7010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E480"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8pt,53.55pt" to="415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40854" w:rsidRPr="00440854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FC81AA" wp14:editId="7D7E15F1">
                <wp:simplePos x="0" y="0"/>
                <wp:positionH relativeFrom="column">
                  <wp:posOffset>4160520</wp:posOffset>
                </wp:positionH>
                <wp:positionV relativeFrom="paragraph">
                  <wp:posOffset>1472565</wp:posOffset>
                </wp:positionV>
                <wp:extent cx="2758440" cy="1404620"/>
                <wp:effectExtent l="0" t="0" r="2286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5D4E" w14:textId="3D158A2F" w:rsidR="00613AB9" w:rsidRDefault="00613AB9">
                            <w:r>
                              <w:t>Incident, Impactful Event</w:t>
                            </w:r>
                            <w:r w:rsidR="00440854">
                              <w:t xml:space="preserve"> that affected your view on yourself or diverse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C81AA" id="_x0000_s1029" type="#_x0000_t202" style="position:absolute;left:0;text-align:left;margin-left:327.6pt;margin-top:115.95pt;width:217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">
                <v:textbox style="mso-fit-shape-to-text:t">
                  <w:txbxContent>
                    <w:p w14:paraId="3EF65D4E" w14:textId="3D158A2F" w:rsidR="00613AB9" w:rsidRDefault="00613AB9">
                      <w:r>
                        <w:t>Incident, Impactful Event</w:t>
                      </w:r>
                      <w:r w:rsidR="00440854">
                        <w:t xml:space="preserve"> that affected your view on yourself or diverse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854">
        <w:rPr>
          <w:b/>
          <w:bCs/>
          <w:sz w:val="48"/>
          <w:szCs w:val="48"/>
        </w:rPr>
        <w:t xml:space="preserve">  </w:t>
      </w:r>
      <w:r w:rsidR="00895F09" w:rsidRPr="00440854">
        <w:rPr>
          <w:b/>
          <w:bCs/>
          <w:sz w:val="48"/>
          <w:szCs w:val="48"/>
        </w:rPr>
        <w:t>You</w:t>
      </w:r>
    </w:p>
    <w:sectPr w:rsidR="00895F09" w:rsidRPr="00440854" w:rsidSect="00562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0D2" w14:textId="77777777" w:rsidR="003B29F3" w:rsidRDefault="003B29F3" w:rsidP="005624E4">
      <w:pPr>
        <w:spacing w:after="0" w:line="240" w:lineRule="auto"/>
      </w:pPr>
      <w:r>
        <w:separator/>
      </w:r>
    </w:p>
  </w:endnote>
  <w:endnote w:type="continuationSeparator" w:id="0">
    <w:p w14:paraId="2657AE41" w14:textId="77777777" w:rsidR="003B29F3" w:rsidRDefault="003B29F3" w:rsidP="005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54F9" w14:textId="77777777" w:rsidR="00CD558A" w:rsidRDefault="00CD5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AA2" w14:textId="77777777" w:rsidR="00CD558A" w:rsidRDefault="00CD5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43AE" w14:textId="77777777" w:rsidR="00CD558A" w:rsidRDefault="00CD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747E" w14:textId="77777777" w:rsidR="003B29F3" w:rsidRDefault="003B29F3" w:rsidP="005624E4">
      <w:pPr>
        <w:spacing w:after="0" w:line="240" w:lineRule="auto"/>
      </w:pPr>
      <w:r>
        <w:separator/>
      </w:r>
    </w:p>
  </w:footnote>
  <w:footnote w:type="continuationSeparator" w:id="0">
    <w:p w14:paraId="52ADB0A8" w14:textId="77777777" w:rsidR="003B29F3" w:rsidRDefault="003B29F3" w:rsidP="0056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18C7" w14:textId="77777777" w:rsidR="00CD558A" w:rsidRDefault="00CD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0F5" w14:textId="0AFAE41E" w:rsidR="00A23C50" w:rsidRPr="00A23C50" w:rsidRDefault="00A23C50">
    <w:pPr>
      <w:pStyle w:val="Header"/>
      <w:rPr>
        <w:b/>
        <w:bCs/>
        <w:sz w:val="44"/>
        <w:szCs w:val="44"/>
      </w:rPr>
    </w:pPr>
    <w:r w:rsidRPr="00A23C50">
      <w:rPr>
        <w:b/>
        <w:bCs/>
        <w:sz w:val="44"/>
        <w:szCs w:val="44"/>
      </w:rPr>
      <w:t xml:space="preserve">THE </w:t>
    </w:r>
    <w:r>
      <w:rPr>
        <w:b/>
        <w:bCs/>
        <w:sz w:val="44"/>
        <w:szCs w:val="44"/>
      </w:rPr>
      <w:t>“</w:t>
    </w:r>
    <w:r w:rsidR="005624E4" w:rsidRPr="00A23C50">
      <w:rPr>
        <w:b/>
        <w:bCs/>
        <w:sz w:val="44"/>
        <w:szCs w:val="44"/>
      </w:rPr>
      <w:t>ME</w:t>
    </w:r>
    <w:r>
      <w:rPr>
        <w:b/>
        <w:bCs/>
        <w:sz w:val="44"/>
        <w:szCs w:val="44"/>
      </w:rPr>
      <w:t>”</w:t>
    </w:r>
    <w:r w:rsidR="005624E4" w:rsidRPr="00A23C50">
      <w:rPr>
        <w:b/>
        <w:bCs/>
        <w:sz w:val="44"/>
        <w:szCs w:val="44"/>
      </w:rPr>
      <w:t xml:space="preserve"> CHART: </w:t>
    </w:r>
  </w:p>
  <w:p w14:paraId="17669E0C" w14:textId="3534B927" w:rsidR="005624E4" w:rsidRDefault="00A23C50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EXPLORING </w:t>
    </w:r>
    <w:r w:rsidR="00613AB9">
      <w:rPr>
        <w:b/>
        <w:bCs/>
        <w:sz w:val="32"/>
        <w:szCs w:val="32"/>
      </w:rPr>
      <w:t>DIVERSITY</w:t>
    </w:r>
    <w:r w:rsidR="00CD558A">
      <w:rPr>
        <w:b/>
        <w:bCs/>
        <w:sz w:val="32"/>
        <w:szCs w:val="32"/>
      </w:rPr>
      <w:t xml:space="preserve">- RELATED </w:t>
    </w:r>
    <w:r w:rsidR="00613AB9">
      <w:rPr>
        <w:b/>
        <w:bCs/>
        <w:sz w:val="32"/>
        <w:szCs w:val="32"/>
      </w:rPr>
      <w:t xml:space="preserve">MESSAGES OBTAINED IN </w:t>
    </w:r>
    <w:r w:rsidR="005624E4">
      <w:rPr>
        <w:b/>
        <w:bCs/>
        <w:sz w:val="32"/>
        <w:szCs w:val="32"/>
      </w:rPr>
      <w:t xml:space="preserve">CHILDHOOD </w:t>
    </w:r>
  </w:p>
  <w:p w14:paraId="535A2997" w14:textId="77777777" w:rsidR="00A23C50" w:rsidRDefault="00A23C50">
    <w:pPr>
      <w:pStyle w:val="Header"/>
      <w:rPr>
        <w:b/>
        <w:bCs/>
        <w:sz w:val="32"/>
        <w:szCs w:val="32"/>
      </w:rPr>
    </w:pPr>
  </w:p>
  <w:p w14:paraId="50A00144" w14:textId="759B4522" w:rsidR="00613AB9" w:rsidRDefault="00613AB9">
    <w:pPr>
      <w:pStyle w:val="Header"/>
      <w:rPr>
        <w:sz w:val="24"/>
        <w:szCs w:val="24"/>
      </w:rPr>
    </w:pPr>
    <w:r>
      <w:rPr>
        <w:sz w:val="24"/>
        <w:szCs w:val="24"/>
      </w:rPr>
      <w:t xml:space="preserve">Create a chart </w:t>
    </w:r>
    <w:r w:rsidR="00C737C5">
      <w:rPr>
        <w:sz w:val="24"/>
        <w:szCs w:val="24"/>
      </w:rPr>
      <w:t>like</w:t>
    </w:r>
    <w:r>
      <w:rPr>
        <w:sz w:val="24"/>
        <w:szCs w:val="24"/>
      </w:rPr>
      <w:t xml:space="preserve"> the one below. Place your name in the center and draw lines to connect you with a person or event that  </w:t>
    </w:r>
  </w:p>
  <w:p w14:paraId="4271A2D4" w14:textId="63520C04" w:rsidR="00F2298B" w:rsidRPr="00613AB9" w:rsidRDefault="00F2298B">
    <w:pPr>
      <w:pStyle w:val="Header"/>
      <w:rPr>
        <w:sz w:val="24"/>
        <w:szCs w:val="24"/>
      </w:rPr>
    </w:pPr>
    <w:r>
      <w:rPr>
        <w:sz w:val="24"/>
        <w:szCs w:val="24"/>
      </w:rPr>
      <w:t>deeply influenced your understanding of yourself and diverse others. After doing so, reflect on how you have worked to either challenge, embrace, or modify these influences.</w:t>
    </w:r>
    <w:r w:rsidR="00C737C5">
      <w:rPr>
        <w:sz w:val="24"/>
        <w:szCs w:val="24"/>
      </w:rPr>
      <w:t xml:space="preserve"> How have these actions influenced your professional practice?</w:t>
    </w:r>
  </w:p>
  <w:p w14:paraId="43D5F7A8" w14:textId="77777777" w:rsidR="00613AB9" w:rsidRPr="005624E4" w:rsidRDefault="00613AB9">
    <w:pPr>
      <w:pStyle w:val="Head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9440" w14:textId="77777777" w:rsidR="00CD558A" w:rsidRDefault="00CD5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E4"/>
    <w:rsid w:val="003B29F3"/>
    <w:rsid w:val="00440854"/>
    <w:rsid w:val="004D313C"/>
    <w:rsid w:val="005624E4"/>
    <w:rsid w:val="00613AB9"/>
    <w:rsid w:val="00895F09"/>
    <w:rsid w:val="008E31F7"/>
    <w:rsid w:val="009A1340"/>
    <w:rsid w:val="00A23C50"/>
    <w:rsid w:val="00C737C5"/>
    <w:rsid w:val="00CD558A"/>
    <w:rsid w:val="00D1797C"/>
    <w:rsid w:val="00F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3E50"/>
  <w15:chartTrackingRefBased/>
  <w15:docId w15:val="{14752584-F769-4292-8576-E05B4FD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E4"/>
  </w:style>
  <w:style w:type="paragraph" w:styleId="Footer">
    <w:name w:val="footer"/>
    <w:basedOn w:val="Normal"/>
    <w:link w:val="FooterChar"/>
    <w:uiPriority w:val="99"/>
    <w:unhideWhenUsed/>
    <w:rsid w:val="0056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E4"/>
  </w:style>
  <w:style w:type="character" w:styleId="CommentReference">
    <w:name w:val="annotation reference"/>
    <w:basedOn w:val="DefaultParagraphFont"/>
    <w:uiPriority w:val="99"/>
    <w:semiHidden/>
    <w:unhideWhenUsed/>
    <w:rsid w:val="00613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3</cp:revision>
  <dcterms:created xsi:type="dcterms:W3CDTF">2021-12-03T09:58:00Z</dcterms:created>
  <dcterms:modified xsi:type="dcterms:W3CDTF">2021-12-03T09:58:00Z</dcterms:modified>
</cp:coreProperties>
</file>