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7A60" w14:textId="45D1F775" w:rsidR="004F0BEA" w:rsidRDefault="004F0BEA"/>
    <w:p w14:paraId="230F152E" w14:textId="14AC38BD" w:rsidR="009E6FC9" w:rsidRDefault="009E6FC9"/>
    <w:p w14:paraId="67A42E4D" w14:textId="731FF327" w:rsidR="00E321B7" w:rsidRDefault="009E6FC9">
      <w:pPr>
        <w:rPr>
          <w:sz w:val="24"/>
          <w:szCs w:val="24"/>
        </w:rPr>
      </w:pPr>
      <w:r w:rsidRPr="00E321B7">
        <w:rPr>
          <w:sz w:val="24"/>
          <w:szCs w:val="24"/>
        </w:rPr>
        <w:t>One of the major tenets of culturally responsive pedagogy is that all students must learn, which means the purpose of including cultural-ethnic norms is to help</w:t>
      </w:r>
      <w:r w:rsidR="00E321B7" w:rsidRPr="00E321B7">
        <w:rPr>
          <w:sz w:val="24"/>
          <w:szCs w:val="24"/>
        </w:rPr>
        <w:t xml:space="preserve"> </w:t>
      </w:r>
      <w:r w:rsidRPr="00E321B7">
        <w:rPr>
          <w:sz w:val="24"/>
          <w:szCs w:val="24"/>
        </w:rPr>
        <w:t xml:space="preserve">students who are dependent learners </w:t>
      </w:r>
      <w:r w:rsidR="00E321B7" w:rsidRPr="00E321B7">
        <w:rPr>
          <w:sz w:val="24"/>
          <w:szCs w:val="24"/>
        </w:rPr>
        <w:t xml:space="preserve">become </w:t>
      </w:r>
      <w:r w:rsidRPr="00E321B7">
        <w:rPr>
          <w:sz w:val="24"/>
          <w:szCs w:val="24"/>
        </w:rPr>
        <w:t xml:space="preserve">independent learners. </w:t>
      </w:r>
      <w:r w:rsidR="00E321B7">
        <w:rPr>
          <w:sz w:val="24"/>
          <w:szCs w:val="24"/>
        </w:rPr>
        <w:t xml:space="preserve">When it comes to mathematics, there are </w:t>
      </w:r>
      <w:r w:rsidR="005B54F3">
        <w:rPr>
          <w:sz w:val="24"/>
          <w:szCs w:val="24"/>
        </w:rPr>
        <w:t>many</w:t>
      </w:r>
      <w:r w:rsidR="00E321B7">
        <w:rPr>
          <w:sz w:val="24"/>
          <w:szCs w:val="24"/>
        </w:rPr>
        <w:t xml:space="preserve"> issues that confuse and de-motivate dependent learners. Below are </w:t>
      </w:r>
      <w:r w:rsidR="005B54F3">
        <w:rPr>
          <w:sz w:val="24"/>
          <w:szCs w:val="24"/>
        </w:rPr>
        <w:t xml:space="preserve">some </w:t>
      </w:r>
      <w:r w:rsidR="00E321B7">
        <w:rPr>
          <w:sz w:val="24"/>
          <w:szCs w:val="24"/>
        </w:rPr>
        <w:t>of those issues, why they are confusing</w:t>
      </w:r>
      <w:r w:rsidR="005B54F3">
        <w:rPr>
          <w:sz w:val="24"/>
          <w:szCs w:val="24"/>
        </w:rPr>
        <w:t>,</w:t>
      </w:r>
      <w:r w:rsidR="00E321B7">
        <w:rPr>
          <w:sz w:val="24"/>
          <w:szCs w:val="24"/>
        </w:rPr>
        <w:t xml:space="preserve"> and how to address them.</w:t>
      </w:r>
    </w:p>
    <w:p w14:paraId="58BE375D" w14:textId="49B46157" w:rsidR="00E321B7" w:rsidRDefault="00E321B7">
      <w:pPr>
        <w:rPr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841"/>
        <w:gridCol w:w="3117"/>
        <w:gridCol w:w="3842"/>
      </w:tblGrid>
      <w:tr w:rsidR="00B3361D" w14:paraId="4922B800" w14:textId="77777777" w:rsidTr="000549ED">
        <w:tc>
          <w:tcPr>
            <w:tcW w:w="10800" w:type="dxa"/>
            <w:gridSpan w:val="3"/>
          </w:tcPr>
          <w:p w14:paraId="3A041191" w14:textId="67970B8E" w:rsidR="00B3361D" w:rsidRPr="00B3361D" w:rsidRDefault="00B3361D" w:rsidP="00B3361D">
            <w:pPr>
              <w:jc w:val="center"/>
              <w:rPr>
                <w:b/>
                <w:bCs/>
                <w:sz w:val="24"/>
                <w:szCs w:val="24"/>
              </w:rPr>
            </w:pPr>
            <w:r w:rsidRPr="00B3361D">
              <w:rPr>
                <w:b/>
                <w:bCs/>
                <w:sz w:val="24"/>
                <w:szCs w:val="24"/>
              </w:rPr>
              <w:t xml:space="preserve">Problem 1: To some students, math seems like a foreign language. </w:t>
            </w:r>
          </w:p>
        </w:tc>
      </w:tr>
      <w:tr w:rsidR="00422544" w14:paraId="5E94C39B" w14:textId="77777777" w:rsidTr="00422544">
        <w:trPr>
          <w:trHeight w:val="294"/>
        </w:trPr>
        <w:tc>
          <w:tcPr>
            <w:tcW w:w="10800" w:type="dxa"/>
            <w:gridSpan w:val="3"/>
          </w:tcPr>
          <w:p w14:paraId="4B06CA89" w14:textId="29DF3FF4" w:rsidR="00422544" w:rsidRPr="009614F3" w:rsidRDefault="00422544" w:rsidP="004E260E">
            <w:pPr>
              <w:rPr>
                <w:sz w:val="24"/>
                <w:szCs w:val="24"/>
              </w:rPr>
            </w:pPr>
            <w:r w:rsidRPr="009614F3">
              <w:rPr>
                <w:sz w:val="24"/>
                <w:szCs w:val="24"/>
              </w:rPr>
              <w:t xml:space="preserve">Unit:       </w:t>
            </w:r>
          </w:p>
        </w:tc>
      </w:tr>
      <w:tr w:rsidR="00422544" w14:paraId="426F3FD9" w14:textId="77777777" w:rsidTr="004E260E">
        <w:trPr>
          <w:trHeight w:val="458"/>
        </w:trPr>
        <w:tc>
          <w:tcPr>
            <w:tcW w:w="10800" w:type="dxa"/>
            <w:gridSpan w:val="3"/>
          </w:tcPr>
          <w:p w14:paraId="187E5AD4" w14:textId="60E35AC5" w:rsidR="00422544" w:rsidRPr="009614F3" w:rsidRDefault="00422544" w:rsidP="00422544">
            <w:pPr>
              <w:rPr>
                <w:sz w:val="24"/>
                <w:szCs w:val="24"/>
              </w:rPr>
            </w:pPr>
            <w:r w:rsidRPr="009614F3">
              <w:rPr>
                <w:sz w:val="24"/>
                <w:szCs w:val="24"/>
              </w:rPr>
              <w:t>C</w:t>
            </w:r>
            <w:r w:rsidR="004E260E" w:rsidRPr="009614F3">
              <w:rPr>
                <w:sz w:val="24"/>
                <w:szCs w:val="24"/>
              </w:rPr>
              <w:t>ourse</w:t>
            </w:r>
            <w:r w:rsidRPr="009614F3">
              <w:rPr>
                <w:sz w:val="24"/>
                <w:szCs w:val="24"/>
              </w:rPr>
              <w:t>:</w:t>
            </w:r>
          </w:p>
        </w:tc>
      </w:tr>
      <w:tr w:rsidR="00422544" w14:paraId="3FB46693" w14:textId="77777777" w:rsidTr="004E260E">
        <w:trPr>
          <w:trHeight w:val="449"/>
        </w:trPr>
        <w:tc>
          <w:tcPr>
            <w:tcW w:w="10800" w:type="dxa"/>
            <w:gridSpan w:val="3"/>
          </w:tcPr>
          <w:p w14:paraId="30C9905F" w14:textId="7A94E8A5" w:rsidR="00422544" w:rsidRPr="009614F3" w:rsidRDefault="00422544" w:rsidP="004E260E">
            <w:pPr>
              <w:rPr>
                <w:sz w:val="24"/>
                <w:szCs w:val="24"/>
              </w:rPr>
            </w:pPr>
            <w:r w:rsidRPr="009614F3">
              <w:rPr>
                <w:sz w:val="24"/>
                <w:szCs w:val="24"/>
              </w:rPr>
              <w:t>L</w:t>
            </w:r>
            <w:r w:rsidR="004E260E" w:rsidRPr="009614F3">
              <w:rPr>
                <w:sz w:val="24"/>
                <w:szCs w:val="24"/>
              </w:rPr>
              <w:t>esson</w:t>
            </w:r>
            <w:r w:rsidRPr="009614F3">
              <w:rPr>
                <w:sz w:val="24"/>
                <w:szCs w:val="24"/>
              </w:rPr>
              <w:t>:</w:t>
            </w:r>
          </w:p>
        </w:tc>
      </w:tr>
      <w:tr w:rsidR="00B3361D" w14:paraId="5A458F9A" w14:textId="77777777" w:rsidTr="000549ED">
        <w:tc>
          <w:tcPr>
            <w:tcW w:w="3841" w:type="dxa"/>
          </w:tcPr>
          <w:p w14:paraId="53F9A70C" w14:textId="0D167A6D" w:rsidR="00B3361D" w:rsidRPr="009614F3" w:rsidRDefault="00B3361D" w:rsidP="00B3361D">
            <w:pPr>
              <w:jc w:val="center"/>
              <w:rPr>
                <w:sz w:val="24"/>
                <w:szCs w:val="24"/>
              </w:rPr>
            </w:pPr>
            <w:r w:rsidRPr="009614F3">
              <w:rPr>
                <w:sz w:val="24"/>
                <w:szCs w:val="24"/>
              </w:rPr>
              <w:t>Math Problem</w:t>
            </w:r>
            <w:r w:rsidR="000549ED" w:rsidRPr="009614F3">
              <w:rPr>
                <w:sz w:val="24"/>
                <w:szCs w:val="24"/>
              </w:rPr>
              <w:t>/ unknown or weirdly used words</w:t>
            </w:r>
          </w:p>
        </w:tc>
        <w:tc>
          <w:tcPr>
            <w:tcW w:w="3117" w:type="dxa"/>
          </w:tcPr>
          <w:p w14:paraId="2B8A6967" w14:textId="47B7516A" w:rsidR="00B3361D" w:rsidRPr="009614F3" w:rsidRDefault="00B3361D" w:rsidP="00B3361D">
            <w:pPr>
              <w:jc w:val="center"/>
              <w:rPr>
                <w:sz w:val="24"/>
                <w:szCs w:val="24"/>
              </w:rPr>
            </w:pPr>
            <w:r w:rsidRPr="009614F3">
              <w:rPr>
                <w:sz w:val="24"/>
                <w:szCs w:val="24"/>
              </w:rPr>
              <w:t>Students must know…</w:t>
            </w:r>
          </w:p>
        </w:tc>
        <w:tc>
          <w:tcPr>
            <w:tcW w:w="3842" w:type="dxa"/>
          </w:tcPr>
          <w:p w14:paraId="77FA596D" w14:textId="37006E8B" w:rsidR="00B3361D" w:rsidRPr="009614F3" w:rsidRDefault="004E260E" w:rsidP="00B3361D">
            <w:pPr>
              <w:jc w:val="center"/>
              <w:rPr>
                <w:sz w:val="24"/>
                <w:szCs w:val="24"/>
              </w:rPr>
            </w:pPr>
            <w:r w:rsidRPr="009614F3">
              <w:rPr>
                <w:sz w:val="24"/>
                <w:szCs w:val="24"/>
              </w:rPr>
              <w:t>Strategies for teaching</w:t>
            </w:r>
            <w:r w:rsidR="00422544" w:rsidRPr="009614F3">
              <w:rPr>
                <w:sz w:val="24"/>
                <w:szCs w:val="24"/>
              </w:rPr>
              <w:t xml:space="preserve"> it and mak</w:t>
            </w:r>
            <w:r w:rsidRPr="009614F3">
              <w:rPr>
                <w:sz w:val="24"/>
                <w:szCs w:val="24"/>
              </w:rPr>
              <w:t>ing</w:t>
            </w:r>
            <w:r w:rsidR="00422544" w:rsidRPr="009614F3">
              <w:rPr>
                <w:sz w:val="24"/>
                <w:szCs w:val="24"/>
              </w:rPr>
              <w:t xml:space="preserve"> it stick</w:t>
            </w:r>
            <w:r w:rsidRPr="009614F3">
              <w:rPr>
                <w:sz w:val="24"/>
                <w:szCs w:val="24"/>
              </w:rPr>
              <w:t>!</w:t>
            </w:r>
          </w:p>
        </w:tc>
      </w:tr>
      <w:tr w:rsidR="00B3361D" w14:paraId="6CFBD81D" w14:textId="77777777" w:rsidTr="000549ED">
        <w:tc>
          <w:tcPr>
            <w:tcW w:w="3841" w:type="dxa"/>
          </w:tcPr>
          <w:p w14:paraId="5ABD0EEC" w14:textId="77777777" w:rsidR="00B3361D" w:rsidRDefault="00B3361D" w:rsidP="00B3361D">
            <w:pPr>
              <w:rPr>
                <w:sz w:val="24"/>
                <w:szCs w:val="24"/>
              </w:rPr>
            </w:pPr>
          </w:p>
          <w:p w14:paraId="39A2DB17" w14:textId="1AEF9C47" w:rsidR="00422544" w:rsidRDefault="004E260E" w:rsidP="00B33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numbers</w:t>
            </w:r>
          </w:p>
        </w:tc>
        <w:tc>
          <w:tcPr>
            <w:tcW w:w="3117" w:type="dxa"/>
          </w:tcPr>
          <w:p w14:paraId="00B09AFC" w14:textId="52A01233" w:rsidR="00B3361D" w:rsidRDefault="004E260E" w:rsidP="00961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numbers are 1,2,3,4,5, etc.</w:t>
            </w:r>
          </w:p>
          <w:p w14:paraId="37BBDA85" w14:textId="3FD5A48C" w:rsidR="004E260E" w:rsidRDefault="004E260E" w:rsidP="00961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are also called counting numbers.</w:t>
            </w:r>
          </w:p>
        </w:tc>
        <w:tc>
          <w:tcPr>
            <w:tcW w:w="3842" w:type="dxa"/>
          </w:tcPr>
          <w:p w14:paraId="3CBB0000" w14:textId="21BFD1AA" w:rsidR="00B3361D" w:rsidRPr="009614F3" w:rsidRDefault="009614F3" w:rsidP="009614F3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 your fingers. Which number did you start with? You probably started at 1 because this is the “natural” way we count. </w:t>
            </w:r>
          </w:p>
        </w:tc>
      </w:tr>
      <w:tr w:rsidR="00B3361D" w14:paraId="12C9B8A2" w14:textId="77777777" w:rsidTr="000549ED">
        <w:tc>
          <w:tcPr>
            <w:tcW w:w="3841" w:type="dxa"/>
          </w:tcPr>
          <w:p w14:paraId="687707FC" w14:textId="77777777" w:rsidR="00B3361D" w:rsidRDefault="00B3361D" w:rsidP="00B3361D">
            <w:pPr>
              <w:rPr>
                <w:sz w:val="24"/>
                <w:szCs w:val="24"/>
              </w:rPr>
            </w:pPr>
          </w:p>
          <w:p w14:paraId="149EC1C1" w14:textId="61D09BA3" w:rsidR="00422544" w:rsidRDefault="004E260E" w:rsidP="00B33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numbers</w:t>
            </w:r>
          </w:p>
        </w:tc>
        <w:tc>
          <w:tcPr>
            <w:tcW w:w="3117" w:type="dxa"/>
          </w:tcPr>
          <w:p w14:paraId="297BCE46" w14:textId="61E6FF13" w:rsidR="00B3361D" w:rsidRDefault="004E260E" w:rsidP="00961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numbers are natural numbers with a 0 (zero) placed in front of them 0,1,2,3, etc.</w:t>
            </w:r>
          </w:p>
        </w:tc>
        <w:tc>
          <w:tcPr>
            <w:tcW w:w="3842" w:type="dxa"/>
          </w:tcPr>
          <w:p w14:paraId="0DA52003" w14:textId="1A286A2A" w:rsidR="00B3361D" w:rsidRPr="009614F3" w:rsidRDefault="009614F3" w:rsidP="009614F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“o” in whole numbers should reminds us to </w:t>
            </w:r>
            <w:proofErr w:type="gramStart"/>
            <w:r>
              <w:rPr>
                <w:sz w:val="24"/>
                <w:szCs w:val="24"/>
              </w:rPr>
              <w:t>adding</w:t>
            </w:r>
            <w:proofErr w:type="gramEnd"/>
            <w:r>
              <w:rPr>
                <w:sz w:val="24"/>
                <w:szCs w:val="24"/>
              </w:rPr>
              <w:t xml:space="preserve"> a “0” before counting natural numbers makes them whole numbers. </w:t>
            </w:r>
          </w:p>
        </w:tc>
      </w:tr>
    </w:tbl>
    <w:p w14:paraId="2807179B" w14:textId="19D6D835" w:rsidR="00B3361D" w:rsidRDefault="000549ED">
      <w:pPr>
        <w:rPr>
          <w:sz w:val="24"/>
          <w:szCs w:val="24"/>
        </w:rPr>
      </w:pPr>
      <w:hyperlink r:id="rId7" w:anchor=":~:text=5%20high%20impact%20strategies%20to%20teach%20math%20vocabulary%3A,of%20math%20words.%20...%205%20Use%20math%20journals" w:history="1">
        <w:r>
          <w:rPr>
            <w:rStyle w:val="Hyperlink"/>
          </w:rPr>
          <w:t>Use these 5 practical strategies to grow students' math vocabulary (luminouslearning.com)</w:t>
        </w:r>
      </w:hyperlink>
    </w:p>
    <w:p w14:paraId="6E50E86D" w14:textId="5EA1CF73" w:rsidR="005B54F3" w:rsidRDefault="005B54F3">
      <w:pPr>
        <w:rPr>
          <w:sz w:val="24"/>
          <w:szCs w:val="24"/>
        </w:rPr>
      </w:pPr>
    </w:p>
    <w:p w14:paraId="00A05402" w14:textId="48BE5DFD" w:rsidR="000549ED" w:rsidRDefault="000549ED">
      <w:pPr>
        <w:rPr>
          <w:sz w:val="24"/>
          <w:szCs w:val="24"/>
        </w:rPr>
      </w:pPr>
    </w:p>
    <w:p w14:paraId="4A28822F" w14:textId="0F1725A9" w:rsidR="004E260E" w:rsidRDefault="004E260E">
      <w:pPr>
        <w:rPr>
          <w:sz w:val="24"/>
          <w:szCs w:val="24"/>
        </w:rPr>
      </w:pPr>
    </w:p>
    <w:p w14:paraId="060C7D0B" w14:textId="2825CEC3" w:rsidR="004E260E" w:rsidRDefault="004E260E">
      <w:pPr>
        <w:rPr>
          <w:sz w:val="24"/>
          <w:szCs w:val="24"/>
        </w:rPr>
      </w:pPr>
    </w:p>
    <w:p w14:paraId="4D79D86B" w14:textId="567068F2" w:rsidR="004E260E" w:rsidRDefault="004E260E">
      <w:pPr>
        <w:rPr>
          <w:sz w:val="24"/>
          <w:szCs w:val="24"/>
        </w:rPr>
      </w:pPr>
    </w:p>
    <w:p w14:paraId="3176F138" w14:textId="3B10BB00" w:rsidR="004E260E" w:rsidRDefault="004E260E">
      <w:pPr>
        <w:rPr>
          <w:sz w:val="24"/>
          <w:szCs w:val="24"/>
        </w:rPr>
      </w:pPr>
    </w:p>
    <w:p w14:paraId="0BE2B7AF" w14:textId="13AD6F65" w:rsidR="004E260E" w:rsidRDefault="004E260E">
      <w:pPr>
        <w:rPr>
          <w:sz w:val="24"/>
          <w:szCs w:val="24"/>
        </w:rPr>
      </w:pPr>
    </w:p>
    <w:p w14:paraId="7F973FB8" w14:textId="77777777" w:rsidR="004E260E" w:rsidRDefault="004E260E">
      <w:pPr>
        <w:rPr>
          <w:sz w:val="24"/>
          <w:szCs w:val="24"/>
        </w:rPr>
      </w:pPr>
    </w:p>
    <w:p w14:paraId="66FB164F" w14:textId="74A52CF5" w:rsidR="000549ED" w:rsidRDefault="000549ED">
      <w:pPr>
        <w:rPr>
          <w:sz w:val="24"/>
          <w:szCs w:val="24"/>
        </w:rPr>
      </w:pPr>
    </w:p>
    <w:p w14:paraId="7FBAB17B" w14:textId="3837ACE7" w:rsidR="004E260E" w:rsidRDefault="004E260E">
      <w:pPr>
        <w:rPr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520"/>
        <w:gridCol w:w="3330"/>
        <w:gridCol w:w="4950"/>
      </w:tblGrid>
      <w:tr w:rsidR="00B3361D" w14:paraId="0B363243" w14:textId="77777777" w:rsidTr="00BC5467">
        <w:tc>
          <w:tcPr>
            <w:tcW w:w="10800" w:type="dxa"/>
            <w:gridSpan w:val="3"/>
          </w:tcPr>
          <w:p w14:paraId="4F4E5596" w14:textId="7A2D3854" w:rsidR="00B3361D" w:rsidRPr="005B54F3" w:rsidRDefault="00B3361D" w:rsidP="005B5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Problem 2: For some students, the individual math steps </w:t>
            </w:r>
            <w:r w:rsidR="004E260E">
              <w:rPr>
                <w:b/>
                <w:bCs/>
                <w:sz w:val="24"/>
                <w:szCs w:val="24"/>
              </w:rPr>
              <w:t xml:space="preserve">in certain problems </w:t>
            </w:r>
            <w:r>
              <w:rPr>
                <w:b/>
                <w:bCs/>
                <w:sz w:val="24"/>
                <w:szCs w:val="24"/>
              </w:rPr>
              <w:t xml:space="preserve">are a mystery. </w:t>
            </w:r>
          </w:p>
        </w:tc>
      </w:tr>
      <w:tr w:rsidR="004E260E" w14:paraId="3F78CE58" w14:textId="77777777" w:rsidTr="00BC5467">
        <w:tc>
          <w:tcPr>
            <w:tcW w:w="10800" w:type="dxa"/>
            <w:gridSpan w:val="3"/>
          </w:tcPr>
          <w:p w14:paraId="53C81FCD" w14:textId="53FA1050" w:rsidR="004E260E" w:rsidRPr="009614F3" w:rsidRDefault="004E260E" w:rsidP="004E260E">
            <w:pPr>
              <w:rPr>
                <w:sz w:val="24"/>
                <w:szCs w:val="24"/>
              </w:rPr>
            </w:pPr>
            <w:r w:rsidRPr="009614F3">
              <w:rPr>
                <w:sz w:val="24"/>
                <w:szCs w:val="24"/>
              </w:rPr>
              <w:t>Unit:</w:t>
            </w:r>
          </w:p>
        </w:tc>
      </w:tr>
      <w:tr w:rsidR="004E260E" w14:paraId="5866C34E" w14:textId="77777777" w:rsidTr="00BC5467">
        <w:tc>
          <w:tcPr>
            <w:tcW w:w="10800" w:type="dxa"/>
            <w:gridSpan w:val="3"/>
          </w:tcPr>
          <w:p w14:paraId="084BA0DC" w14:textId="5CA41C48" w:rsidR="004E260E" w:rsidRPr="009614F3" w:rsidRDefault="004E260E" w:rsidP="004E260E">
            <w:pPr>
              <w:rPr>
                <w:sz w:val="24"/>
                <w:szCs w:val="24"/>
              </w:rPr>
            </w:pPr>
            <w:r w:rsidRPr="009614F3">
              <w:rPr>
                <w:sz w:val="24"/>
                <w:szCs w:val="24"/>
              </w:rPr>
              <w:t>Course:</w:t>
            </w:r>
          </w:p>
        </w:tc>
      </w:tr>
      <w:tr w:rsidR="004E260E" w14:paraId="67F70EC4" w14:textId="77777777" w:rsidTr="00BC5467">
        <w:tc>
          <w:tcPr>
            <w:tcW w:w="10800" w:type="dxa"/>
            <w:gridSpan w:val="3"/>
          </w:tcPr>
          <w:p w14:paraId="5C19E1C4" w14:textId="09D2078F" w:rsidR="004E260E" w:rsidRPr="009614F3" w:rsidRDefault="004E260E" w:rsidP="004E260E">
            <w:pPr>
              <w:rPr>
                <w:sz w:val="24"/>
                <w:szCs w:val="24"/>
              </w:rPr>
            </w:pPr>
            <w:r w:rsidRPr="009614F3">
              <w:rPr>
                <w:sz w:val="24"/>
                <w:szCs w:val="24"/>
              </w:rPr>
              <w:t xml:space="preserve">Lesson: </w:t>
            </w:r>
          </w:p>
        </w:tc>
      </w:tr>
      <w:tr w:rsidR="00CC0A35" w14:paraId="31E3FBCD" w14:textId="77777777" w:rsidTr="00CC0A35">
        <w:tc>
          <w:tcPr>
            <w:tcW w:w="2520" w:type="dxa"/>
          </w:tcPr>
          <w:p w14:paraId="6A290A75" w14:textId="12F42616" w:rsidR="00E321B7" w:rsidRPr="009614F3" w:rsidRDefault="005B54F3" w:rsidP="005B54F3">
            <w:pPr>
              <w:jc w:val="center"/>
              <w:rPr>
                <w:sz w:val="24"/>
                <w:szCs w:val="24"/>
              </w:rPr>
            </w:pPr>
            <w:r w:rsidRPr="009614F3">
              <w:rPr>
                <w:sz w:val="24"/>
                <w:szCs w:val="24"/>
              </w:rPr>
              <w:t>Math Problem</w:t>
            </w:r>
          </w:p>
        </w:tc>
        <w:tc>
          <w:tcPr>
            <w:tcW w:w="3330" w:type="dxa"/>
          </w:tcPr>
          <w:p w14:paraId="43832C34" w14:textId="14A5D13F" w:rsidR="00E321B7" w:rsidRPr="009614F3" w:rsidRDefault="005B54F3" w:rsidP="005B54F3">
            <w:pPr>
              <w:jc w:val="center"/>
              <w:rPr>
                <w:sz w:val="24"/>
                <w:szCs w:val="24"/>
              </w:rPr>
            </w:pPr>
            <w:r w:rsidRPr="009614F3">
              <w:rPr>
                <w:sz w:val="24"/>
                <w:szCs w:val="24"/>
              </w:rPr>
              <w:t>Stu</w:t>
            </w:r>
            <w:r w:rsidR="00CC0A35" w:rsidRPr="009614F3">
              <w:rPr>
                <w:sz w:val="24"/>
                <w:szCs w:val="24"/>
              </w:rPr>
              <w:t>dents must know…</w:t>
            </w:r>
          </w:p>
        </w:tc>
        <w:tc>
          <w:tcPr>
            <w:tcW w:w="4950" w:type="dxa"/>
          </w:tcPr>
          <w:p w14:paraId="1A43B0D8" w14:textId="38F23325" w:rsidR="00E321B7" w:rsidRPr="009614F3" w:rsidRDefault="004E260E" w:rsidP="005B54F3">
            <w:pPr>
              <w:jc w:val="center"/>
              <w:rPr>
                <w:sz w:val="24"/>
                <w:szCs w:val="24"/>
              </w:rPr>
            </w:pPr>
            <w:r w:rsidRPr="009614F3">
              <w:rPr>
                <w:sz w:val="24"/>
                <w:szCs w:val="24"/>
              </w:rPr>
              <w:t>Strategies for teaching it and making it stick!</w:t>
            </w:r>
          </w:p>
        </w:tc>
      </w:tr>
      <w:tr w:rsidR="00CC0A35" w14:paraId="5FFD4702" w14:textId="77777777" w:rsidTr="000A2B8F">
        <w:trPr>
          <w:trHeight w:val="3716"/>
        </w:trPr>
        <w:tc>
          <w:tcPr>
            <w:tcW w:w="2520" w:type="dxa"/>
          </w:tcPr>
          <w:p w14:paraId="123FBD32" w14:textId="574DEA9C" w:rsidR="00E321B7" w:rsidRDefault="00CC0A35" w:rsidP="00B33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2x-1 = x -3</w:t>
            </w:r>
          </w:p>
        </w:tc>
        <w:tc>
          <w:tcPr>
            <w:tcW w:w="3330" w:type="dxa"/>
          </w:tcPr>
          <w:p w14:paraId="023B6397" w14:textId="339D7E4E" w:rsidR="00E321B7" w:rsidRDefault="00B63899" w:rsidP="00CC0A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C0A35" w:rsidRPr="00CC0A35">
              <w:rPr>
                <w:sz w:val="24"/>
                <w:szCs w:val="24"/>
              </w:rPr>
              <w:t xml:space="preserve">he significance of the = sign </w:t>
            </w:r>
          </w:p>
          <w:p w14:paraId="3C034D8E" w14:textId="65C4FE10" w:rsidR="00B63899" w:rsidRDefault="00B63899" w:rsidP="00CC0A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difference between a</w:t>
            </w:r>
            <w:r w:rsidR="000A2B8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e</w:t>
            </w:r>
            <w:r w:rsidR="000A2B8F">
              <w:rPr>
                <w:sz w:val="24"/>
                <w:szCs w:val="24"/>
              </w:rPr>
              <w:t>quation or expression</w:t>
            </w:r>
          </w:p>
          <w:p w14:paraId="6A7C563C" w14:textId="469D19D8" w:rsidR="00CC0A35" w:rsidRDefault="00B63899" w:rsidP="00CC0A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CC0A35">
              <w:rPr>
                <w:sz w:val="24"/>
                <w:szCs w:val="24"/>
              </w:rPr>
              <w:t>hat x means.</w:t>
            </w:r>
          </w:p>
          <w:p w14:paraId="0728E110" w14:textId="265E7D49" w:rsidR="00583724" w:rsidRDefault="00B63899" w:rsidP="00CC0A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8372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at the</w:t>
            </w:r>
            <w:r w:rsidR="00583724">
              <w:rPr>
                <w:sz w:val="24"/>
                <w:szCs w:val="24"/>
              </w:rPr>
              <w:t xml:space="preserve"> sign and the number go together</w:t>
            </w:r>
          </w:p>
          <w:p w14:paraId="11F911A5" w14:textId="0DF48DDD" w:rsidR="000A2B8F" w:rsidRDefault="000A2B8F" w:rsidP="00CC0A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2x can be manipulated</w:t>
            </w:r>
          </w:p>
          <w:p w14:paraId="2B1ECD8E" w14:textId="77777777" w:rsidR="00CC0A35" w:rsidRDefault="00CC0A35">
            <w:pPr>
              <w:rPr>
                <w:sz w:val="24"/>
                <w:szCs w:val="24"/>
              </w:rPr>
            </w:pPr>
          </w:p>
          <w:p w14:paraId="1092948F" w14:textId="77777777" w:rsidR="00CC0A35" w:rsidRDefault="00CC0A35">
            <w:pPr>
              <w:rPr>
                <w:sz w:val="24"/>
                <w:szCs w:val="24"/>
              </w:rPr>
            </w:pPr>
          </w:p>
          <w:p w14:paraId="31864CF2" w14:textId="77777777" w:rsidR="00CC0A35" w:rsidRDefault="00CC0A35">
            <w:pPr>
              <w:rPr>
                <w:sz w:val="24"/>
                <w:szCs w:val="24"/>
              </w:rPr>
            </w:pPr>
          </w:p>
          <w:p w14:paraId="02DFD2A9" w14:textId="77777777" w:rsidR="00CC0A35" w:rsidRDefault="00CC0A35">
            <w:pPr>
              <w:rPr>
                <w:sz w:val="24"/>
                <w:szCs w:val="24"/>
              </w:rPr>
            </w:pPr>
          </w:p>
          <w:p w14:paraId="3249D2D9" w14:textId="0842B9D5" w:rsidR="00CC0A35" w:rsidRDefault="00CC0A35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05174BCE" w14:textId="51EBF807" w:rsidR="00CC0A35" w:rsidRPr="00B63899" w:rsidRDefault="00CC0A35" w:rsidP="000A2B8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63899">
              <w:rPr>
                <w:noProof/>
                <w:sz w:val="24"/>
                <w:szCs w:val="24"/>
              </w:rPr>
              <w:t xml:space="preserve">Gamify it </w:t>
            </w:r>
            <w:r w:rsidR="00583724" w:rsidRPr="00B63899">
              <w:rPr>
                <w:noProof/>
                <w:sz w:val="24"/>
                <w:szCs w:val="24"/>
              </w:rPr>
              <w:t xml:space="preserve">  </w:t>
            </w:r>
            <w:r w:rsidRPr="00B63899">
              <w:rPr>
                <w:noProof/>
                <w:sz w:val="24"/>
                <w:szCs w:val="24"/>
              </w:rPr>
              <w:t>Demonstrate the superpower of the =</w:t>
            </w:r>
            <w:r w:rsidR="00B63899" w:rsidRPr="00B63899">
              <w:rPr>
                <w:noProof/>
                <w:sz w:val="24"/>
                <w:szCs w:val="24"/>
              </w:rPr>
              <w:t xml:space="preserve">. Whatever is done on the left, must be done on the right. </w:t>
            </w:r>
          </w:p>
          <w:p w14:paraId="3876863F" w14:textId="366F455E" w:rsidR="00B63899" w:rsidRDefault="00B63899" w:rsidP="000A2B8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number problem has a</w:t>
            </w:r>
            <w:r w:rsidR="000A2B8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=, then it is an equation. </w:t>
            </w:r>
          </w:p>
          <w:p w14:paraId="251223B6" w14:textId="77777777" w:rsidR="00583724" w:rsidRDefault="00583724" w:rsidP="000A2B8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Malcolm Little change his name to Malcolm X?</w:t>
            </w:r>
          </w:p>
          <w:p w14:paraId="21B245ED" w14:textId="77777777" w:rsidR="00583724" w:rsidRDefault="00583724" w:rsidP="000A2B8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Who’s my best bud! </w:t>
            </w:r>
          </w:p>
          <w:p w14:paraId="6A01F591" w14:textId="77777777" w:rsidR="000A2B8F" w:rsidRPr="00CC0A35" w:rsidRDefault="000A2B8F" w:rsidP="000A2B8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is x times x and can be separated to solve the problem</w:t>
            </w:r>
          </w:p>
          <w:p w14:paraId="552AA4B3" w14:textId="5CDCE7B7" w:rsidR="00583724" w:rsidRDefault="00583724" w:rsidP="000A2B8F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7CD3ECFC" w14:textId="3B39054C" w:rsidR="00E321B7" w:rsidRDefault="00E321B7">
      <w:pPr>
        <w:rPr>
          <w:sz w:val="24"/>
          <w:szCs w:val="24"/>
        </w:rPr>
      </w:pPr>
    </w:p>
    <w:p w14:paraId="158D03A9" w14:textId="1D286B85" w:rsidR="00CC0A35" w:rsidRDefault="00CC0A35">
      <w:pPr>
        <w:rPr>
          <w:sz w:val="24"/>
          <w:szCs w:val="24"/>
        </w:rPr>
      </w:pPr>
    </w:p>
    <w:p w14:paraId="32B17C41" w14:textId="5DF8A73C" w:rsidR="004E260E" w:rsidRDefault="004E260E">
      <w:pPr>
        <w:rPr>
          <w:sz w:val="24"/>
          <w:szCs w:val="24"/>
        </w:rPr>
      </w:pPr>
    </w:p>
    <w:p w14:paraId="27349449" w14:textId="27296A78" w:rsidR="004E260E" w:rsidRDefault="004E260E">
      <w:pPr>
        <w:rPr>
          <w:sz w:val="24"/>
          <w:szCs w:val="24"/>
        </w:rPr>
      </w:pPr>
    </w:p>
    <w:p w14:paraId="7AE64F0A" w14:textId="70731D7A" w:rsidR="004E260E" w:rsidRDefault="004E260E">
      <w:pPr>
        <w:rPr>
          <w:sz w:val="24"/>
          <w:szCs w:val="24"/>
        </w:rPr>
      </w:pPr>
    </w:p>
    <w:p w14:paraId="0B3ED26D" w14:textId="041B51E1" w:rsidR="004E260E" w:rsidRDefault="004E260E">
      <w:pPr>
        <w:rPr>
          <w:sz w:val="24"/>
          <w:szCs w:val="24"/>
        </w:rPr>
      </w:pPr>
    </w:p>
    <w:p w14:paraId="2720D3A5" w14:textId="31642F8B" w:rsidR="004E260E" w:rsidRDefault="004E260E">
      <w:pPr>
        <w:rPr>
          <w:sz w:val="24"/>
          <w:szCs w:val="24"/>
        </w:rPr>
      </w:pPr>
    </w:p>
    <w:p w14:paraId="6B80AFBA" w14:textId="5B6BD0CE" w:rsidR="004E260E" w:rsidRDefault="004E260E">
      <w:pPr>
        <w:rPr>
          <w:sz w:val="24"/>
          <w:szCs w:val="24"/>
        </w:rPr>
      </w:pPr>
    </w:p>
    <w:p w14:paraId="5236654C" w14:textId="0BD8F51F" w:rsidR="009614F3" w:rsidRDefault="009614F3">
      <w:pPr>
        <w:rPr>
          <w:sz w:val="24"/>
          <w:szCs w:val="24"/>
        </w:rPr>
      </w:pPr>
    </w:p>
    <w:p w14:paraId="1D4057F1" w14:textId="77777777" w:rsidR="009614F3" w:rsidRDefault="009614F3">
      <w:pPr>
        <w:rPr>
          <w:sz w:val="24"/>
          <w:szCs w:val="24"/>
        </w:rPr>
      </w:pPr>
    </w:p>
    <w:p w14:paraId="7F2FA32A" w14:textId="61937280" w:rsidR="004E260E" w:rsidRDefault="004E260E">
      <w:pPr>
        <w:rPr>
          <w:sz w:val="24"/>
          <w:szCs w:val="24"/>
        </w:rPr>
      </w:pPr>
    </w:p>
    <w:p w14:paraId="709C763C" w14:textId="77777777" w:rsidR="004E260E" w:rsidRDefault="004E260E">
      <w:pPr>
        <w:rPr>
          <w:sz w:val="24"/>
          <w:szCs w:val="24"/>
        </w:rPr>
      </w:pPr>
    </w:p>
    <w:p w14:paraId="01AE7A47" w14:textId="1D95AF0A" w:rsidR="004E260E" w:rsidRDefault="004E260E">
      <w:pPr>
        <w:rPr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520"/>
        <w:gridCol w:w="3330"/>
        <w:gridCol w:w="4950"/>
      </w:tblGrid>
      <w:tr w:rsidR="004E260E" w14:paraId="179D09DC" w14:textId="77777777" w:rsidTr="007F0CBA">
        <w:tc>
          <w:tcPr>
            <w:tcW w:w="10800" w:type="dxa"/>
            <w:gridSpan w:val="3"/>
          </w:tcPr>
          <w:p w14:paraId="5CF755A2" w14:textId="2D5D2205" w:rsidR="004E260E" w:rsidRPr="005B54F3" w:rsidRDefault="004E260E" w:rsidP="007F0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Problem </w:t>
            </w:r>
          </w:p>
        </w:tc>
      </w:tr>
      <w:tr w:rsidR="004E260E" w14:paraId="7664A3ED" w14:textId="77777777" w:rsidTr="007F0CBA">
        <w:tc>
          <w:tcPr>
            <w:tcW w:w="10800" w:type="dxa"/>
            <w:gridSpan w:val="3"/>
          </w:tcPr>
          <w:p w14:paraId="7E9006DF" w14:textId="77777777" w:rsidR="004E260E" w:rsidRDefault="004E260E" w:rsidP="007F0C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Unit:</w:t>
            </w:r>
          </w:p>
        </w:tc>
      </w:tr>
      <w:tr w:rsidR="004E260E" w14:paraId="0C525A3E" w14:textId="77777777" w:rsidTr="007F0CBA">
        <w:tc>
          <w:tcPr>
            <w:tcW w:w="10800" w:type="dxa"/>
            <w:gridSpan w:val="3"/>
          </w:tcPr>
          <w:p w14:paraId="0DF1B250" w14:textId="77777777" w:rsidR="004E260E" w:rsidRDefault="004E260E" w:rsidP="007F0C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Course:</w:t>
            </w:r>
          </w:p>
        </w:tc>
      </w:tr>
      <w:tr w:rsidR="004E260E" w14:paraId="5531DDA9" w14:textId="77777777" w:rsidTr="007F0CBA">
        <w:tc>
          <w:tcPr>
            <w:tcW w:w="10800" w:type="dxa"/>
            <w:gridSpan w:val="3"/>
          </w:tcPr>
          <w:p w14:paraId="4E5CB252" w14:textId="77777777" w:rsidR="004E260E" w:rsidRDefault="004E260E" w:rsidP="007F0C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Lesson: </w:t>
            </w:r>
          </w:p>
        </w:tc>
      </w:tr>
      <w:tr w:rsidR="004E260E" w14:paraId="5ECFDEF9" w14:textId="77777777" w:rsidTr="007F0CBA">
        <w:tc>
          <w:tcPr>
            <w:tcW w:w="2520" w:type="dxa"/>
          </w:tcPr>
          <w:p w14:paraId="75118F7B" w14:textId="77777777" w:rsidR="004E260E" w:rsidRPr="005B54F3" w:rsidRDefault="004E260E" w:rsidP="007F0CBA">
            <w:pPr>
              <w:jc w:val="center"/>
              <w:rPr>
                <w:b/>
                <w:bCs/>
                <w:sz w:val="24"/>
                <w:szCs w:val="24"/>
              </w:rPr>
            </w:pPr>
            <w:r w:rsidRPr="005B54F3">
              <w:rPr>
                <w:b/>
                <w:bCs/>
                <w:sz w:val="24"/>
                <w:szCs w:val="24"/>
              </w:rPr>
              <w:t>Math Problem</w:t>
            </w:r>
          </w:p>
        </w:tc>
        <w:tc>
          <w:tcPr>
            <w:tcW w:w="3330" w:type="dxa"/>
          </w:tcPr>
          <w:p w14:paraId="3DBA61E3" w14:textId="77777777" w:rsidR="004E260E" w:rsidRPr="005B54F3" w:rsidRDefault="004E260E" w:rsidP="007F0CBA">
            <w:pPr>
              <w:jc w:val="center"/>
              <w:rPr>
                <w:b/>
                <w:bCs/>
                <w:sz w:val="24"/>
                <w:szCs w:val="24"/>
              </w:rPr>
            </w:pPr>
            <w:r w:rsidRPr="005B54F3">
              <w:rPr>
                <w:b/>
                <w:bCs/>
                <w:sz w:val="24"/>
                <w:szCs w:val="24"/>
              </w:rPr>
              <w:t>Stu</w:t>
            </w:r>
            <w:r>
              <w:rPr>
                <w:b/>
                <w:bCs/>
                <w:sz w:val="24"/>
                <w:szCs w:val="24"/>
              </w:rPr>
              <w:t>dents must know…</w:t>
            </w:r>
          </w:p>
        </w:tc>
        <w:tc>
          <w:tcPr>
            <w:tcW w:w="4950" w:type="dxa"/>
          </w:tcPr>
          <w:p w14:paraId="324A1336" w14:textId="77777777" w:rsidR="004E260E" w:rsidRPr="005B54F3" w:rsidRDefault="004E260E" w:rsidP="007F0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Strategies for teaching it and making it stick!</w:t>
            </w:r>
          </w:p>
        </w:tc>
      </w:tr>
      <w:tr w:rsidR="004E260E" w14:paraId="7BA212F2" w14:textId="77777777" w:rsidTr="004E260E">
        <w:trPr>
          <w:trHeight w:val="791"/>
        </w:trPr>
        <w:tc>
          <w:tcPr>
            <w:tcW w:w="2520" w:type="dxa"/>
          </w:tcPr>
          <w:p w14:paraId="67A9E6EC" w14:textId="68EEE68A" w:rsidR="004E260E" w:rsidRDefault="004E260E" w:rsidP="007F0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1CC48ACA" w14:textId="77777777" w:rsidR="004E260E" w:rsidRDefault="004E260E" w:rsidP="007F0CBA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1CF4EFD9" w14:textId="77777777" w:rsidR="004E260E" w:rsidRDefault="004E260E" w:rsidP="007F0CBA">
            <w:pPr>
              <w:pStyle w:val="ListParagraph"/>
              <w:rPr>
                <w:sz w:val="24"/>
                <w:szCs w:val="24"/>
              </w:rPr>
            </w:pPr>
          </w:p>
        </w:tc>
      </w:tr>
      <w:tr w:rsidR="004E260E" w14:paraId="5FA222FB" w14:textId="77777777" w:rsidTr="007F0CBA">
        <w:tc>
          <w:tcPr>
            <w:tcW w:w="2520" w:type="dxa"/>
          </w:tcPr>
          <w:p w14:paraId="13BDDA2F" w14:textId="77777777" w:rsidR="004E260E" w:rsidRDefault="004E260E" w:rsidP="007F0CB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567F1BF" w14:textId="77777777" w:rsidR="004E260E" w:rsidRDefault="004E260E" w:rsidP="007F0CBA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2FB220D4" w14:textId="77777777" w:rsidR="004E260E" w:rsidRDefault="004E260E" w:rsidP="007F0CBA">
            <w:pPr>
              <w:rPr>
                <w:sz w:val="24"/>
                <w:szCs w:val="24"/>
              </w:rPr>
            </w:pPr>
          </w:p>
        </w:tc>
      </w:tr>
      <w:tr w:rsidR="004E260E" w14:paraId="2A3AC73A" w14:textId="77777777" w:rsidTr="007F0CBA">
        <w:tc>
          <w:tcPr>
            <w:tcW w:w="2520" w:type="dxa"/>
          </w:tcPr>
          <w:p w14:paraId="6A24D956" w14:textId="77777777" w:rsidR="004E260E" w:rsidRDefault="004E260E" w:rsidP="007F0CB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2B2B680" w14:textId="77777777" w:rsidR="004E260E" w:rsidRDefault="004E260E" w:rsidP="007F0CBA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D100273" w14:textId="77777777" w:rsidR="004E260E" w:rsidRDefault="004E260E" w:rsidP="007F0CBA">
            <w:pPr>
              <w:rPr>
                <w:sz w:val="24"/>
                <w:szCs w:val="24"/>
              </w:rPr>
            </w:pPr>
          </w:p>
        </w:tc>
      </w:tr>
      <w:tr w:rsidR="004E260E" w14:paraId="7042275C" w14:textId="77777777" w:rsidTr="007F0CBA">
        <w:tc>
          <w:tcPr>
            <w:tcW w:w="2520" w:type="dxa"/>
          </w:tcPr>
          <w:p w14:paraId="2BF9C08E" w14:textId="77777777" w:rsidR="004E260E" w:rsidRDefault="004E260E" w:rsidP="007F0CB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75CE22D" w14:textId="77777777" w:rsidR="004E260E" w:rsidRDefault="004E260E" w:rsidP="007F0CBA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15DA2FA" w14:textId="77777777" w:rsidR="004E260E" w:rsidRDefault="004E260E" w:rsidP="007F0CBA">
            <w:pPr>
              <w:rPr>
                <w:sz w:val="24"/>
                <w:szCs w:val="24"/>
              </w:rPr>
            </w:pPr>
          </w:p>
        </w:tc>
      </w:tr>
      <w:tr w:rsidR="004E260E" w14:paraId="200AF138" w14:textId="77777777" w:rsidTr="007F0CBA">
        <w:tc>
          <w:tcPr>
            <w:tcW w:w="2520" w:type="dxa"/>
          </w:tcPr>
          <w:p w14:paraId="34ECECC2" w14:textId="77777777" w:rsidR="004E260E" w:rsidRDefault="004E260E" w:rsidP="007F0CB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0439D88" w14:textId="77777777" w:rsidR="004E260E" w:rsidRDefault="004E260E" w:rsidP="007F0CBA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CFF0FB9" w14:textId="77777777" w:rsidR="004E260E" w:rsidRDefault="004E260E" w:rsidP="007F0CBA">
            <w:pPr>
              <w:rPr>
                <w:sz w:val="24"/>
                <w:szCs w:val="24"/>
              </w:rPr>
            </w:pPr>
          </w:p>
        </w:tc>
      </w:tr>
      <w:tr w:rsidR="004E260E" w14:paraId="66D558D8" w14:textId="77777777" w:rsidTr="007F0CBA">
        <w:tc>
          <w:tcPr>
            <w:tcW w:w="2520" w:type="dxa"/>
          </w:tcPr>
          <w:p w14:paraId="5ED4BE5E" w14:textId="77777777" w:rsidR="004E260E" w:rsidRDefault="004E260E" w:rsidP="007F0CB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29811DD" w14:textId="77777777" w:rsidR="004E260E" w:rsidRDefault="004E260E" w:rsidP="007F0CBA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EF20C79" w14:textId="77777777" w:rsidR="004E260E" w:rsidRDefault="004E260E" w:rsidP="007F0CBA">
            <w:pPr>
              <w:rPr>
                <w:sz w:val="24"/>
                <w:szCs w:val="24"/>
              </w:rPr>
            </w:pPr>
          </w:p>
        </w:tc>
      </w:tr>
    </w:tbl>
    <w:p w14:paraId="1268E3C9" w14:textId="0D74DDF9" w:rsidR="004E260E" w:rsidRDefault="004E260E">
      <w:pPr>
        <w:rPr>
          <w:sz w:val="24"/>
          <w:szCs w:val="24"/>
        </w:rPr>
      </w:pPr>
    </w:p>
    <w:p w14:paraId="5774600A" w14:textId="26953D85" w:rsidR="009614F3" w:rsidRDefault="009614F3">
      <w:pPr>
        <w:rPr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520"/>
        <w:gridCol w:w="3330"/>
        <w:gridCol w:w="4950"/>
      </w:tblGrid>
      <w:tr w:rsidR="009614F3" w14:paraId="68D1CDE9" w14:textId="77777777" w:rsidTr="007F0CBA">
        <w:tc>
          <w:tcPr>
            <w:tcW w:w="10800" w:type="dxa"/>
            <w:gridSpan w:val="3"/>
          </w:tcPr>
          <w:p w14:paraId="4D8E57F9" w14:textId="77777777" w:rsidR="009614F3" w:rsidRPr="005B54F3" w:rsidRDefault="009614F3" w:rsidP="007F0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Problem </w:t>
            </w:r>
          </w:p>
        </w:tc>
      </w:tr>
      <w:tr w:rsidR="009614F3" w14:paraId="3A8722F9" w14:textId="77777777" w:rsidTr="007F0CBA">
        <w:tc>
          <w:tcPr>
            <w:tcW w:w="10800" w:type="dxa"/>
            <w:gridSpan w:val="3"/>
          </w:tcPr>
          <w:p w14:paraId="53D55768" w14:textId="77777777" w:rsidR="009614F3" w:rsidRDefault="009614F3" w:rsidP="007F0C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Unit:</w:t>
            </w:r>
          </w:p>
        </w:tc>
      </w:tr>
      <w:tr w:rsidR="009614F3" w14:paraId="03B8B52F" w14:textId="77777777" w:rsidTr="007F0CBA">
        <w:tc>
          <w:tcPr>
            <w:tcW w:w="10800" w:type="dxa"/>
            <w:gridSpan w:val="3"/>
          </w:tcPr>
          <w:p w14:paraId="6D557D66" w14:textId="77777777" w:rsidR="009614F3" w:rsidRDefault="009614F3" w:rsidP="007F0C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Course:</w:t>
            </w:r>
          </w:p>
        </w:tc>
      </w:tr>
      <w:tr w:rsidR="009614F3" w14:paraId="33711E2C" w14:textId="77777777" w:rsidTr="007F0CBA">
        <w:tc>
          <w:tcPr>
            <w:tcW w:w="10800" w:type="dxa"/>
            <w:gridSpan w:val="3"/>
          </w:tcPr>
          <w:p w14:paraId="600B7AC1" w14:textId="77777777" w:rsidR="009614F3" w:rsidRDefault="009614F3" w:rsidP="007F0C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Lesson: </w:t>
            </w:r>
          </w:p>
        </w:tc>
      </w:tr>
      <w:tr w:rsidR="009614F3" w14:paraId="1EF1DC88" w14:textId="77777777" w:rsidTr="007F0CBA">
        <w:tc>
          <w:tcPr>
            <w:tcW w:w="2520" w:type="dxa"/>
          </w:tcPr>
          <w:p w14:paraId="159F5295" w14:textId="77777777" w:rsidR="009614F3" w:rsidRPr="005B54F3" w:rsidRDefault="009614F3" w:rsidP="007F0CBA">
            <w:pPr>
              <w:jc w:val="center"/>
              <w:rPr>
                <w:b/>
                <w:bCs/>
                <w:sz w:val="24"/>
                <w:szCs w:val="24"/>
              </w:rPr>
            </w:pPr>
            <w:r w:rsidRPr="005B54F3">
              <w:rPr>
                <w:b/>
                <w:bCs/>
                <w:sz w:val="24"/>
                <w:szCs w:val="24"/>
              </w:rPr>
              <w:t>Math Problem</w:t>
            </w:r>
          </w:p>
        </w:tc>
        <w:tc>
          <w:tcPr>
            <w:tcW w:w="3330" w:type="dxa"/>
          </w:tcPr>
          <w:p w14:paraId="1C2FD461" w14:textId="77777777" w:rsidR="009614F3" w:rsidRPr="005B54F3" w:rsidRDefault="009614F3" w:rsidP="007F0CBA">
            <w:pPr>
              <w:jc w:val="center"/>
              <w:rPr>
                <w:b/>
                <w:bCs/>
                <w:sz w:val="24"/>
                <w:szCs w:val="24"/>
              </w:rPr>
            </w:pPr>
            <w:r w:rsidRPr="005B54F3">
              <w:rPr>
                <w:b/>
                <w:bCs/>
                <w:sz w:val="24"/>
                <w:szCs w:val="24"/>
              </w:rPr>
              <w:t>Stu</w:t>
            </w:r>
            <w:r>
              <w:rPr>
                <w:b/>
                <w:bCs/>
                <w:sz w:val="24"/>
                <w:szCs w:val="24"/>
              </w:rPr>
              <w:t>dents must know…</w:t>
            </w:r>
          </w:p>
        </w:tc>
        <w:tc>
          <w:tcPr>
            <w:tcW w:w="4950" w:type="dxa"/>
          </w:tcPr>
          <w:p w14:paraId="71F35431" w14:textId="77777777" w:rsidR="009614F3" w:rsidRPr="005B54F3" w:rsidRDefault="009614F3" w:rsidP="007F0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Strategies for teaching it and making it stick!</w:t>
            </w:r>
          </w:p>
        </w:tc>
      </w:tr>
      <w:tr w:rsidR="009614F3" w14:paraId="00EBD682" w14:textId="77777777" w:rsidTr="007F0CBA">
        <w:trPr>
          <w:trHeight w:val="791"/>
        </w:trPr>
        <w:tc>
          <w:tcPr>
            <w:tcW w:w="2520" w:type="dxa"/>
          </w:tcPr>
          <w:p w14:paraId="3FA60348" w14:textId="77777777" w:rsidR="009614F3" w:rsidRDefault="009614F3" w:rsidP="007F0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ED8ABA2" w14:textId="77777777" w:rsidR="009614F3" w:rsidRDefault="009614F3" w:rsidP="007F0CBA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93D54D2" w14:textId="77777777" w:rsidR="009614F3" w:rsidRDefault="009614F3" w:rsidP="007F0CBA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614F3" w14:paraId="53844791" w14:textId="77777777" w:rsidTr="007F0CBA">
        <w:tc>
          <w:tcPr>
            <w:tcW w:w="2520" w:type="dxa"/>
          </w:tcPr>
          <w:p w14:paraId="7290E103" w14:textId="77777777" w:rsidR="009614F3" w:rsidRDefault="009614F3" w:rsidP="007F0CB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B151B3D" w14:textId="77777777" w:rsidR="009614F3" w:rsidRDefault="009614F3" w:rsidP="007F0CBA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3C2CECC" w14:textId="77777777" w:rsidR="009614F3" w:rsidRDefault="009614F3" w:rsidP="007F0CBA">
            <w:pPr>
              <w:rPr>
                <w:sz w:val="24"/>
                <w:szCs w:val="24"/>
              </w:rPr>
            </w:pPr>
          </w:p>
        </w:tc>
      </w:tr>
      <w:tr w:rsidR="009614F3" w14:paraId="76D603C2" w14:textId="77777777" w:rsidTr="007F0CBA">
        <w:tc>
          <w:tcPr>
            <w:tcW w:w="2520" w:type="dxa"/>
          </w:tcPr>
          <w:p w14:paraId="14BA6F41" w14:textId="77777777" w:rsidR="009614F3" w:rsidRDefault="009614F3" w:rsidP="007F0CB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F4AC177" w14:textId="77777777" w:rsidR="009614F3" w:rsidRDefault="009614F3" w:rsidP="007F0CBA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01ECDC8F" w14:textId="77777777" w:rsidR="009614F3" w:rsidRDefault="009614F3" w:rsidP="007F0CBA">
            <w:pPr>
              <w:rPr>
                <w:sz w:val="24"/>
                <w:szCs w:val="24"/>
              </w:rPr>
            </w:pPr>
          </w:p>
        </w:tc>
      </w:tr>
      <w:tr w:rsidR="009614F3" w14:paraId="48009585" w14:textId="77777777" w:rsidTr="007F0CBA">
        <w:tc>
          <w:tcPr>
            <w:tcW w:w="2520" w:type="dxa"/>
          </w:tcPr>
          <w:p w14:paraId="0B5B10F5" w14:textId="77777777" w:rsidR="009614F3" w:rsidRDefault="009614F3" w:rsidP="007F0CB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FA64B90" w14:textId="77777777" w:rsidR="009614F3" w:rsidRDefault="009614F3" w:rsidP="007F0CBA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69ADB4DE" w14:textId="77777777" w:rsidR="009614F3" w:rsidRDefault="009614F3" w:rsidP="007F0CBA">
            <w:pPr>
              <w:rPr>
                <w:sz w:val="24"/>
                <w:szCs w:val="24"/>
              </w:rPr>
            </w:pPr>
          </w:p>
        </w:tc>
      </w:tr>
      <w:tr w:rsidR="009614F3" w14:paraId="76F4D19F" w14:textId="77777777" w:rsidTr="007F0CBA">
        <w:tc>
          <w:tcPr>
            <w:tcW w:w="2520" w:type="dxa"/>
          </w:tcPr>
          <w:p w14:paraId="5974E63B" w14:textId="77777777" w:rsidR="009614F3" w:rsidRDefault="009614F3" w:rsidP="007F0CB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4B15A3E" w14:textId="77777777" w:rsidR="009614F3" w:rsidRDefault="009614F3" w:rsidP="007F0CBA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52E0038B" w14:textId="77777777" w:rsidR="009614F3" w:rsidRDefault="009614F3" w:rsidP="007F0CBA">
            <w:pPr>
              <w:rPr>
                <w:sz w:val="24"/>
                <w:szCs w:val="24"/>
              </w:rPr>
            </w:pPr>
          </w:p>
        </w:tc>
      </w:tr>
      <w:tr w:rsidR="009614F3" w14:paraId="3AE5D05B" w14:textId="77777777" w:rsidTr="007F0CBA">
        <w:tc>
          <w:tcPr>
            <w:tcW w:w="2520" w:type="dxa"/>
          </w:tcPr>
          <w:p w14:paraId="291AB0B5" w14:textId="77777777" w:rsidR="009614F3" w:rsidRDefault="009614F3" w:rsidP="007F0CB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FF9D19D" w14:textId="77777777" w:rsidR="009614F3" w:rsidRDefault="009614F3" w:rsidP="007F0CBA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2DEB6747" w14:textId="77777777" w:rsidR="009614F3" w:rsidRDefault="009614F3" w:rsidP="007F0CBA">
            <w:pPr>
              <w:rPr>
                <w:sz w:val="24"/>
                <w:szCs w:val="24"/>
              </w:rPr>
            </w:pPr>
          </w:p>
        </w:tc>
      </w:tr>
    </w:tbl>
    <w:p w14:paraId="4665E1A5" w14:textId="77777777" w:rsidR="009614F3" w:rsidRPr="00E321B7" w:rsidRDefault="009614F3">
      <w:pPr>
        <w:rPr>
          <w:sz w:val="24"/>
          <w:szCs w:val="24"/>
        </w:rPr>
      </w:pPr>
    </w:p>
    <w:sectPr w:rsidR="009614F3" w:rsidRPr="00E321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D8BD" w14:textId="77777777" w:rsidR="00C158DB" w:rsidRDefault="00C158DB" w:rsidP="009E6FC9">
      <w:pPr>
        <w:spacing w:after="0" w:line="240" w:lineRule="auto"/>
      </w:pPr>
      <w:r>
        <w:separator/>
      </w:r>
    </w:p>
  </w:endnote>
  <w:endnote w:type="continuationSeparator" w:id="0">
    <w:p w14:paraId="0A74F8C2" w14:textId="77777777" w:rsidR="00C158DB" w:rsidRDefault="00C158DB" w:rsidP="009E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306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F58AC" w14:textId="16C3FD77" w:rsidR="00422544" w:rsidRDefault="004225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2F4727" w14:textId="77777777" w:rsidR="00422544" w:rsidRDefault="00422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A85F" w14:textId="77777777" w:rsidR="00C158DB" w:rsidRDefault="00C158DB" w:rsidP="009E6FC9">
      <w:pPr>
        <w:spacing w:after="0" w:line="240" w:lineRule="auto"/>
      </w:pPr>
      <w:r>
        <w:separator/>
      </w:r>
    </w:p>
  </w:footnote>
  <w:footnote w:type="continuationSeparator" w:id="0">
    <w:p w14:paraId="3A4E63F6" w14:textId="77777777" w:rsidR="00C158DB" w:rsidRDefault="00C158DB" w:rsidP="009E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61ED" w14:textId="3FF17AD4" w:rsidR="009E6FC9" w:rsidRPr="00A702DF" w:rsidRDefault="009E6FC9" w:rsidP="009E6FC9">
    <w:pPr>
      <w:pStyle w:val="Header"/>
      <w:jc w:val="center"/>
      <w:rPr>
        <w:b/>
        <w:bCs/>
        <w:color w:val="002060"/>
        <w:sz w:val="36"/>
        <w:szCs w:val="36"/>
      </w:rPr>
    </w:pPr>
    <w:r w:rsidRPr="00A702DF">
      <w:rPr>
        <w:b/>
        <w:bCs/>
        <w:color w:val="002060"/>
        <w:sz w:val="36"/>
        <w:szCs w:val="36"/>
      </w:rPr>
      <w:t>CULTURALLY RESPONSIVE</w:t>
    </w:r>
    <w:r w:rsidR="00C23906" w:rsidRPr="00A702DF">
      <w:rPr>
        <w:b/>
        <w:bCs/>
        <w:color w:val="002060"/>
        <w:sz w:val="36"/>
        <w:szCs w:val="36"/>
      </w:rPr>
      <w:t xml:space="preserve"> A</w:t>
    </w:r>
    <w:r w:rsidR="00A702DF" w:rsidRPr="00A702DF">
      <w:rPr>
        <w:b/>
        <w:bCs/>
        <w:color w:val="002060"/>
        <w:sz w:val="36"/>
        <w:szCs w:val="36"/>
      </w:rPr>
      <w:t>P</w:t>
    </w:r>
    <w:r w:rsidR="00C23906" w:rsidRPr="00A702DF">
      <w:rPr>
        <w:b/>
        <w:bCs/>
        <w:color w:val="002060"/>
        <w:sz w:val="36"/>
        <w:szCs w:val="36"/>
      </w:rPr>
      <w:t>PROACHES TO TEACHING</w:t>
    </w:r>
    <w:r w:rsidRPr="00A702DF">
      <w:rPr>
        <w:b/>
        <w:bCs/>
        <w:color w:val="002060"/>
        <w:sz w:val="36"/>
        <w:szCs w:val="36"/>
      </w:rPr>
      <w:t xml:space="preserve"> MATH </w:t>
    </w:r>
  </w:p>
  <w:p w14:paraId="7E3969E3" w14:textId="67437D65" w:rsidR="009E6FC9" w:rsidRPr="00A52978" w:rsidRDefault="00A52978" w:rsidP="009E6FC9">
    <w:pPr>
      <w:pStyle w:val="Header"/>
      <w:jc w:val="center"/>
      <w:rPr>
        <w:sz w:val="36"/>
        <w:szCs w:val="36"/>
      </w:rPr>
    </w:pPr>
    <w:r w:rsidRPr="00A52978">
      <w:rPr>
        <w:sz w:val="36"/>
        <w:szCs w:val="36"/>
      </w:rPr>
      <w:t xml:space="preserve">BCIT PROFESSIONAL LEARNING WORK SESSION </w:t>
    </w:r>
  </w:p>
  <w:p w14:paraId="4E9429ED" w14:textId="3C4E7CE7" w:rsidR="00C23906" w:rsidRPr="00C23906" w:rsidRDefault="00C23906" w:rsidP="009E6FC9">
    <w:pPr>
      <w:pStyle w:val="Header"/>
      <w:jc w:val="center"/>
      <w:rPr>
        <w:sz w:val="28"/>
        <w:szCs w:val="28"/>
      </w:rPr>
    </w:pPr>
    <w:r w:rsidRPr="00C23906">
      <w:rPr>
        <w:sz w:val="28"/>
        <w:szCs w:val="28"/>
      </w:rPr>
      <w:t>Robin Harden Daniels, Ed.D.</w:t>
    </w:r>
    <w:r w:rsidR="00A52978">
      <w:rPr>
        <w:sz w:val="28"/>
        <w:szCs w:val="28"/>
      </w:rPr>
      <w:t xml:space="preserve"> Facilitator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4079"/>
    <w:multiLevelType w:val="hybridMultilevel"/>
    <w:tmpl w:val="277E89A2"/>
    <w:lvl w:ilvl="0" w:tplc="F9B0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30CD2"/>
    <w:multiLevelType w:val="hybridMultilevel"/>
    <w:tmpl w:val="A008BC8C"/>
    <w:lvl w:ilvl="0" w:tplc="86EED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23C6D"/>
    <w:multiLevelType w:val="hybridMultilevel"/>
    <w:tmpl w:val="B658F2D2"/>
    <w:lvl w:ilvl="0" w:tplc="B0902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96272"/>
    <w:multiLevelType w:val="hybridMultilevel"/>
    <w:tmpl w:val="1E90D3C8"/>
    <w:lvl w:ilvl="0" w:tplc="3CE0AD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910261">
    <w:abstractNumId w:val="2"/>
  </w:num>
  <w:num w:numId="2" w16cid:durableId="534199704">
    <w:abstractNumId w:val="3"/>
  </w:num>
  <w:num w:numId="3" w16cid:durableId="666698">
    <w:abstractNumId w:val="1"/>
  </w:num>
  <w:num w:numId="4" w16cid:durableId="57385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C9"/>
    <w:rsid w:val="000549ED"/>
    <w:rsid w:val="000A2B8F"/>
    <w:rsid w:val="00422544"/>
    <w:rsid w:val="004416B1"/>
    <w:rsid w:val="004E260E"/>
    <w:rsid w:val="004F0BEA"/>
    <w:rsid w:val="00583724"/>
    <w:rsid w:val="005B54F3"/>
    <w:rsid w:val="008F0CAE"/>
    <w:rsid w:val="009614F3"/>
    <w:rsid w:val="009E6FC9"/>
    <w:rsid w:val="00A52978"/>
    <w:rsid w:val="00A702DF"/>
    <w:rsid w:val="00B3361D"/>
    <w:rsid w:val="00B63899"/>
    <w:rsid w:val="00C158DB"/>
    <w:rsid w:val="00C23906"/>
    <w:rsid w:val="00CC0A35"/>
    <w:rsid w:val="00E321B7"/>
    <w:rsid w:val="00E3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1DB9"/>
  <w15:chartTrackingRefBased/>
  <w15:docId w15:val="{DE06BD9C-5FC4-4FF7-996F-50FAF82C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C9"/>
  </w:style>
  <w:style w:type="paragraph" w:styleId="Footer">
    <w:name w:val="footer"/>
    <w:basedOn w:val="Normal"/>
    <w:link w:val="FooterChar"/>
    <w:uiPriority w:val="99"/>
    <w:unhideWhenUsed/>
    <w:rsid w:val="009E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C9"/>
  </w:style>
  <w:style w:type="table" w:styleId="TableGrid">
    <w:name w:val="Table Grid"/>
    <w:basedOn w:val="TableNormal"/>
    <w:uiPriority w:val="39"/>
    <w:rsid w:val="00E3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A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4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minouslearning.com/blogs/sped-math/teaching-math-vocabul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Daniels</dc:creator>
  <cp:keywords/>
  <dc:description/>
  <cp:lastModifiedBy>Eugene Daniels</cp:lastModifiedBy>
  <cp:revision>2</cp:revision>
  <dcterms:created xsi:type="dcterms:W3CDTF">2022-08-18T12:07:00Z</dcterms:created>
  <dcterms:modified xsi:type="dcterms:W3CDTF">2022-08-18T12:07:00Z</dcterms:modified>
</cp:coreProperties>
</file>