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426F" w14:textId="0F54A9E5" w:rsidR="004F0BEA" w:rsidRDefault="004F0BEA"/>
    <w:p w14:paraId="3F7A4B59" w14:textId="77777777" w:rsidR="00DB6D0C" w:rsidRPr="00E8384F" w:rsidRDefault="00DB6D0C" w:rsidP="00E8384F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E8384F">
        <w:rPr>
          <w:b/>
          <w:bCs/>
          <w:sz w:val="28"/>
          <w:szCs w:val="28"/>
        </w:rPr>
        <w:t>Understanding the Language of the Standards</w:t>
      </w:r>
    </w:p>
    <w:p w14:paraId="3E066698" w14:textId="42DD6EF7" w:rsidR="00DB6D0C" w:rsidRPr="00E8384F" w:rsidRDefault="00DB6D0C" w:rsidP="00E8384F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E8384F">
        <w:rPr>
          <w:b/>
          <w:bCs/>
          <w:sz w:val="28"/>
          <w:szCs w:val="28"/>
        </w:rPr>
        <w:t>Student Friendly Terms</w:t>
      </w:r>
    </w:p>
    <w:p w14:paraId="43F6E0B8" w14:textId="7117D30D" w:rsidR="00DB6D0C" w:rsidRDefault="00DB6D0C" w:rsidP="00DB6D0C">
      <w:pPr>
        <w:spacing w:after="0" w:line="240" w:lineRule="auto"/>
        <w:contextualSpacing/>
        <w:rPr>
          <w:b/>
          <w:bCs/>
        </w:rPr>
      </w:pPr>
    </w:p>
    <w:p w14:paraId="01808A75" w14:textId="2D707109" w:rsidR="00DB6D0C" w:rsidRDefault="00DB6D0C" w:rsidP="00DB6D0C">
      <w:pPr>
        <w:spacing w:after="0" w:line="240" w:lineRule="auto"/>
        <w:contextualSpacing/>
      </w:pPr>
      <w:r>
        <w:t>Analyze: to break apart, to break down, to explain or describe how something works, trace the development of an idea or theme</w:t>
      </w:r>
    </w:p>
    <w:p w14:paraId="4DAD382A" w14:textId="0950918E" w:rsidR="006C7A11" w:rsidRDefault="006C7A11" w:rsidP="00DB6D0C">
      <w:pPr>
        <w:spacing w:after="0" w:line="240" w:lineRule="auto"/>
        <w:contextualSpacing/>
      </w:pPr>
    </w:p>
    <w:p w14:paraId="72ECB672" w14:textId="227F8BC4" w:rsidR="006C7A11" w:rsidRDefault="006C7A11" w:rsidP="00DB6D0C">
      <w:pPr>
        <w:spacing w:after="0" w:line="240" w:lineRule="auto"/>
        <w:contextualSpacing/>
      </w:pPr>
      <w:r>
        <w:t>Believe: think that something is true</w:t>
      </w:r>
    </w:p>
    <w:p w14:paraId="4BCF434B" w14:textId="77777777" w:rsidR="00DB6D0C" w:rsidRDefault="00DB6D0C" w:rsidP="00DB6D0C">
      <w:pPr>
        <w:spacing w:after="0" w:line="240" w:lineRule="auto"/>
        <w:contextualSpacing/>
      </w:pPr>
    </w:p>
    <w:p w14:paraId="3A087C41" w14:textId="3C9E528C" w:rsidR="00DB6D0C" w:rsidRDefault="00DB6D0C" w:rsidP="00DB6D0C">
      <w:pPr>
        <w:spacing w:after="0" w:line="240" w:lineRule="auto"/>
        <w:contextualSpacing/>
      </w:pPr>
      <w:r w:rsidRPr="00DB6D0C">
        <w:t xml:space="preserve">Central idea: </w:t>
      </w:r>
      <w:r>
        <w:t>what the text is mainly about</w:t>
      </w:r>
    </w:p>
    <w:p w14:paraId="20D18A78" w14:textId="77777777" w:rsidR="00E8384F" w:rsidRDefault="00E8384F" w:rsidP="00DB6D0C">
      <w:pPr>
        <w:spacing w:after="0" w:line="240" w:lineRule="auto"/>
        <w:contextualSpacing/>
      </w:pPr>
    </w:p>
    <w:p w14:paraId="744B39B3" w14:textId="211A2B8B" w:rsidR="00E8384F" w:rsidRDefault="00E8384F" w:rsidP="00DB6D0C">
      <w:pPr>
        <w:spacing w:after="0" w:line="240" w:lineRule="auto"/>
        <w:contextualSpacing/>
      </w:pPr>
      <w:r>
        <w:t>Cite: make note of the evidence you found in the text</w:t>
      </w:r>
    </w:p>
    <w:p w14:paraId="432EB61A" w14:textId="720CD244" w:rsidR="00DB6D0C" w:rsidRDefault="00DB6D0C" w:rsidP="00DB6D0C">
      <w:pPr>
        <w:spacing w:after="0" w:line="240" w:lineRule="auto"/>
        <w:contextualSpacing/>
      </w:pPr>
    </w:p>
    <w:p w14:paraId="70EB7E33" w14:textId="6379166E" w:rsidR="00DB6D0C" w:rsidRDefault="00DB6D0C" w:rsidP="00DB6D0C">
      <w:pPr>
        <w:spacing w:after="0" w:line="240" w:lineRule="auto"/>
        <w:contextualSpacing/>
      </w:pPr>
      <w:r>
        <w:t>Connotative word: a word that is used in a nonliteral w</w:t>
      </w:r>
      <w:r w:rsidR="006C7A11">
        <w:t>a</w:t>
      </w:r>
      <w:r>
        <w:t xml:space="preserve">y </w:t>
      </w:r>
    </w:p>
    <w:p w14:paraId="375E70CC" w14:textId="3D1A1F19" w:rsidR="009A16DD" w:rsidRDefault="009A16DD" w:rsidP="00DB6D0C">
      <w:pPr>
        <w:spacing w:after="0" w:line="240" w:lineRule="auto"/>
        <w:contextualSpacing/>
      </w:pPr>
    </w:p>
    <w:p w14:paraId="2E27C585" w14:textId="6C25BF13" w:rsidR="009A16DD" w:rsidRDefault="009A16DD" w:rsidP="00DB6D0C">
      <w:pPr>
        <w:spacing w:after="0" w:line="240" w:lineRule="auto"/>
        <w:contextualSpacing/>
      </w:pPr>
      <w:r>
        <w:t>Content: what the text is all about</w:t>
      </w:r>
    </w:p>
    <w:p w14:paraId="3177FA4A" w14:textId="62C9A858" w:rsidR="00DB6D0C" w:rsidRDefault="00DB6D0C" w:rsidP="00DB6D0C">
      <w:pPr>
        <w:spacing w:after="0" w:line="240" w:lineRule="auto"/>
        <w:contextualSpacing/>
      </w:pPr>
    </w:p>
    <w:p w14:paraId="6D4C3266" w14:textId="5D5AF19C" w:rsidR="00DB6D0C" w:rsidRDefault="00DB6D0C" w:rsidP="00DB6D0C">
      <w:pPr>
        <w:spacing w:after="0" w:line="240" w:lineRule="auto"/>
        <w:contextualSpacing/>
      </w:pPr>
      <w:r>
        <w:t>Craft: an author’s style of writing</w:t>
      </w:r>
    </w:p>
    <w:p w14:paraId="04F3C51E" w14:textId="77777777" w:rsidR="006C7A11" w:rsidRDefault="006C7A11" w:rsidP="00DB6D0C">
      <w:pPr>
        <w:spacing w:after="0" w:line="240" w:lineRule="auto"/>
        <w:contextualSpacing/>
      </w:pPr>
    </w:p>
    <w:p w14:paraId="308D7CDE" w14:textId="21BD7573" w:rsidR="006C7A11" w:rsidRDefault="006C7A11" w:rsidP="00DB6D0C">
      <w:pPr>
        <w:spacing w:after="0" w:line="240" w:lineRule="auto"/>
        <w:contextualSpacing/>
      </w:pPr>
      <w:r>
        <w:t>Decide: to make up your mind about something, to figure something out</w:t>
      </w:r>
    </w:p>
    <w:p w14:paraId="0CFA18D7" w14:textId="77777777" w:rsidR="00DB6D0C" w:rsidRDefault="00DB6D0C" w:rsidP="00DB6D0C">
      <w:pPr>
        <w:spacing w:after="0" w:line="240" w:lineRule="auto"/>
        <w:contextualSpacing/>
      </w:pPr>
    </w:p>
    <w:p w14:paraId="5A37D1FA" w14:textId="58EE0554" w:rsidR="00DB6D0C" w:rsidRDefault="00DB6D0C" w:rsidP="00DB6D0C">
      <w:pPr>
        <w:spacing w:after="0" w:line="240" w:lineRule="auto"/>
        <w:contextualSpacing/>
      </w:pPr>
      <w:r>
        <w:t>Development: the way an author gradually reveals more and more about content to give the reader a better understanding of the text</w:t>
      </w:r>
    </w:p>
    <w:p w14:paraId="3E4F5ECD" w14:textId="05F4BEE9" w:rsidR="006C7A11" w:rsidRDefault="006C7A11" w:rsidP="00DB6D0C">
      <w:pPr>
        <w:spacing w:after="0" w:line="240" w:lineRule="auto"/>
        <w:contextualSpacing/>
      </w:pPr>
    </w:p>
    <w:p w14:paraId="6A93967C" w14:textId="553CB702" w:rsidR="00DB6D0C" w:rsidRDefault="006C7A11" w:rsidP="00DB6D0C">
      <w:pPr>
        <w:spacing w:after="0" w:line="240" w:lineRule="auto"/>
        <w:contextualSpacing/>
      </w:pPr>
      <w:r>
        <w:t>Evidence: textual proof that supports your conclusion or inference</w:t>
      </w:r>
    </w:p>
    <w:p w14:paraId="1545AFA8" w14:textId="77777777" w:rsidR="006C7A11" w:rsidRDefault="006C7A11" w:rsidP="00DB6D0C">
      <w:pPr>
        <w:spacing w:after="0" w:line="240" w:lineRule="auto"/>
        <w:contextualSpacing/>
      </w:pPr>
    </w:p>
    <w:p w14:paraId="3201BECC" w14:textId="1A72C5F1" w:rsidR="00DB6D0C" w:rsidRDefault="00DB6D0C" w:rsidP="00DB6D0C">
      <w:pPr>
        <w:spacing w:after="0" w:line="240" w:lineRule="auto"/>
        <w:contextualSpacing/>
      </w:pPr>
      <w:r>
        <w:t>Figurative language: words or phrases used to make comparisons between ideas, events, or individuals referred to in the text and similar ideas, events, or individuals not in the text</w:t>
      </w:r>
    </w:p>
    <w:p w14:paraId="40205B6F" w14:textId="34608399" w:rsidR="006C7A11" w:rsidRDefault="006C7A11" w:rsidP="00DB6D0C">
      <w:pPr>
        <w:spacing w:after="0" w:line="240" w:lineRule="auto"/>
        <w:contextualSpacing/>
      </w:pPr>
    </w:p>
    <w:p w14:paraId="75A548FD" w14:textId="04AA906B" w:rsidR="006C7A11" w:rsidRDefault="006C7A11" w:rsidP="00DB6D0C">
      <w:pPr>
        <w:spacing w:after="0" w:line="240" w:lineRule="auto"/>
        <w:contextualSpacing/>
      </w:pPr>
      <w:r>
        <w:t xml:space="preserve">Inference: a type of conclusion that is based on textual evidence and the reader’s own background knowledge. </w:t>
      </w:r>
      <w:r w:rsidR="00E8384F">
        <w:t xml:space="preserve">“I infer that the author is against….”  </w:t>
      </w:r>
    </w:p>
    <w:p w14:paraId="242CF21B" w14:textId="6B50CBAD" w:rsidR="00DB6D0C" w:rsidRDefault="00DB6D0C" w:rsidP="00DB6D0C">
      <w:pPr>
        <w:spacing w:after="0" w:line="240" w:lineRule="auto"/>
        <w:contextualSpacing/>
      </w:pPr>
    </w:p>
    <w:p w14:paraId="15A29756" w14:textId="3A0E782F" w:rsidR="00DB6D0C" w:rsidRDefault="00DB6D0C" w:rsidP="00DB6D0C">
      <w:pPr>
        <w:spacing w:after="0" w:line="240" w:lineRule="auto"/>
        <w:contextualSpacing/>
      </w:pPr>
      <w:r>
        <w:t xml:space="preserve">Key supporting details: important information and ideas that </w:t>
      </w:r>
      <w:r w:rsidR="00E8384F">
        <w:t>talks</w:t>
      </w:r>
      <w:r>
        <w:t xml:space="preserve"> about </w:t>
      </w:r>
      <w:r w:rsidR="006C7A11">
        <w:t>the</w:t>
      </w:r>
      <w:r>
        <w:t xml:space="preserve"> </w:t>
      </w:r>
      <w:r w:rsidR="006C7A11">
        <w:t>central</w:t>
      </w:r>
      <w:r>
        <w:t xml:space="preserve"> idea of the text </w:t>
      </w:r>
    </w:p>
    <w:p w14:paraId="582585E7" w14:textId="328EDF29" w:rsidR="00E8384F" w:rsidRDefault="00E8384F" w:rsidP="00DB6D0C">
      <w:pPr>
        <w:spacing w:after="0" w:line="240" w:lineRule="auto"/>
        <w:contextualSpacing/>
      </w:pPr>
    </w:p>
    <w:p w14:paraId="2E14057B" w14:textId="2F9313A0" w:rsidR="00E8384F" w:rsidRDefault="00E8384F" w:rsidP="00DB6D0C">
      <w:pPr>
        <w:spacing w:after="0" w:line="240" w:lineRule="auto"/>
        <w:contextualSpacing/>
      </w:pPr>
      <w:r>
        <w:t xml:space="preserve">Nonessential information: trivial information in a text that does not answer the question you are asking or support the conclusion you have drawn. </w:t>
      </w:r>
    </w:p>
    <w:p w14:paraId="07506888" w14:textId="32C6CE46" w:rsidR="00A24EB3" w:rsidRDefault="00A24EB3" w:rsidP="00DB6D0C">
      <w:pPr>
        <w:spacing w:after="0" w:line="240" w:lineRule="auto"/>
        <w:contextualSpacing/>
      </w:pPr>
    </w:p>
    <w:p w14:paraId="0FE414FF" w14:textId="3864B592" w:rsidR="00A24EB3" w:rsidRDefault="00A24EB3" w:rsidP="00DB6D0C">
      <w:pPr>
        <w:spacing w:after="0" w:line="240" w:lineRule="auto"/>
        <w:contextualSpacing/>
      </w:pPr>
      <w:r>
        <w:t>Process: to read, think, write, or talk about something</w:t>
      </w:r>
    </w:p>
    <w:p w14:paraId="0A9670B8" w14:textId="486EEBAE" w:rsidR="00E8384F" w:rsidRDefault="00E8384F" w:rsidP="00DB6D0C">
      <w:pPr>
        <w:spacing w:after="0" w:line="240" w:lineRule="auto"/>
        <w:contextualSpacing/>
      </w:pPr>
    </w:p>
    <w:p w14:paraId="62544BD3" w14:textId="62574437" w:rsidR="00E8384F" w:rsidRDefault="00E8384F" w:rsidP="00DB6D0C">
      <w:pPr>
        <w:spacing w:after="0" w:line="240" w:lineRule="auto"/>
        <w:contextualSpacing/>
      </w:pPr>
      <w:r>
        <w:t>Prove: show the truth of a statement</w:t>
      </w:r>
    </w:p>
    <w:p w14:paraId="10DCFE82" w14:textId="091C8ABC" w:rsidR="009A16DD" w:rsidRDefault="009A16DD" w:rsidP="00DB6D0C">
      <w:pPr>
        <w:spacing w:after="0" w:line="240" w:lineRule="auto"/>
        <w:contextualSpacing/>
      </w:pPr>
    </w:p>
    <w:p w14:paraId="2703090B" w14:textId="3BA6A910" w:rsidR="009A16DD" w:rsidRDefault="009A16DD" w:rsidP="00DB6D0C">
      <w:pPr>
        <w:spacing w:after="0" w:line="240" w:lineRule="auto"/>
        <w:contextualSpacing/>
      </w:pPr>
      <w:r>
        <w:t>Purpose: the author’s reason for creating the text</w:t>
      </w:r>
    </w:p>
    <w:p w14:paraId="15300C68" w14:textId="6F58B18B" w:rsidR="00A24EB3" w:rsidRDefault="00A24EB3" w:rsidP="00DB6D0C">
      <w:pPr>
        <w:spacing w:after="0" w:line="240" w:lineRule="auto"/>
        <w:contextualSpacing/>
      </w:pPr>
    </w:p>
    <w:p w14:paraId="38A01171" w14:textId="051A7CCE" w:rsidR="00A24EB3" w:rsidRDefault="00A24EB3" w:rsidP="00DB6D0C">
      <w:pPr>
        <w:spacing w:after="0" w:line="240" w:lineRule="auto"/>
        <w:contextualSpacing/>
      </w:pPr>
      <w:r>
        <w:lastRenderedPageBreak/>
        <w:t>Read: to get meaning from text</w:t>
      </w:r>
    </w:p>
    <w:p w14:paraId="6432AF2B" w14:textId="0776F7A4" w:rsidR="00A24EB3" w:rsidRDefault="00A24EB3" w:rsidP="00DB6D0C">
      <w:pPr>
        <w:spacing w:after="0" w:line="240" w:lineRule="auto"/>
        <w:contextualSpacing/>
      </w:pPr>
    </w:p>
    <w:p w14:paraId="7A06FB15" w14:textId="0CE156E6" w:rsidR="00A24EB3" w:rsidRDefault="00A24EB3" w:rsidP="00DB6D0C">
      <w:pPr>
        <w:spacing w:after="0" w:line="240" w:lineRule="auto"/>
        <w:contextualSpacing/>
      </w:pPr>
      <w:r>
        <w:t>Sequence: chronological order and order of importance (</w:t>
      </w:r>
      <w:proofErr w:type="spellStart"/>
      <w:r>
        <w:t>ie</w:t>
      </w:r>
      <w:proofErr w:type="spellEnd"/>
      <w:r>
        <w:t xml:space="preserve">. A recipe) </w:t>
      </w:r>
    </w:p>
    <w:p w14:paraId="7112F010" w14:textId="7E9078B7" w:rsidR="006C7A11" w:rsidRDefault="006C7A11" w:rsidP="00DB6D0C">
      <w:pPr>
        <w:spacing w:after="0" w:line="240" w:lineRule="auto"/>
        <w:contextualSpacing/>
      </w:pPr>
    </w:p>
    <w:p w14:paraId="0773FBB2" w14:textId="7C4F7B0A" w:rsidR="006C7A11" w:rsidRDefault="006C7A11" w:rsidP="00DB6D0C">
      <w:pPr>
        <w:spacing w:after="0" w:line="240" w:lineRule="auto"/>
        <w:contextualSpacing/>
      </w:pPr>
      <w:r>
        <w:t>Summarize: to write or tell the meaning of what you have read in your own words.</w:t>
      </w:r>
    </w:p>
    <w:p w14:paraId="10302CAA" w14:textId="232E3D51" w:rsidR="006C7A11" w:rsidRDefault="006C7A11" w:rsidP="00DB6D0C">
      <w:pPr>
        <w:spacing w:after="0" w:line="240" w:lineRule="auto"/>
        <w:contextualSpacing/>
      </w:pPr>
    </w:p>
    <w:p w14:paraId="3FF311CF" w14:textId="04053E0E" w:rsidR="006C7A11" w:rsidRDefault="006C7A11" w:rsidP="00DB6D0C">
      <w:pPr>
        <w:spacing w:after="0" w:line="240" w:lineRule="auto"/>
        <w:contextualSpacing/>
      </w:pPr>
      <w:r>
        <w:t xml:space="preserve">Support: to agree with something </w:t>
      </w:r>
    </w:p>
    <w:p w14:paraId="582A484C" w14:textId="692461B3" w:rsidR="00E8384F" w:rsidRDefault="00E8384F" w:rsidP="00DB6D0C">
      <w:pPr>
        <w:spacing w:after="0" w:line="240" w:lineRule="auto"/>
        <w:contextualSpacing/>
      </w:pPr>
    </w:p>
    <w:p w14:paraId="33C504EB" w14:textId="14797066" w:rsidR="00E8384F" w:rsidRDefault="00E8384F" w:rsidP="00DB6D0C">
      <w:pPr>
        <w:spacing w:after="0" w:line="240" w:lineRule="auto"/>
        <w:contextualSpacing/>
      </w:pPr>
      <w:r>
        <w:t xml:space="preserve">Textual evidence: sentences or phrases in the text that prove a statement or conclusion. </w:t>
      </w:r>
    </w:p>
    <w:p w14:paraId="2274774E" w14:textId="6911BE81" w:rsidR="006C7A11" w:rsidRDefault="006C7A11" w:rsidP="00DB6D0C">
      <w:pPr>
        <w:spacing w:after="0" w:line="240" w:lineRule="auto"/>
        <w:contextualSpacing/>
      </w:pPr>
    </w:p>
    <w:p w14:paraId="68C64C87" w14:textId="0222A6B8" w:rsidR="006C7A11" w:rsidRDefault="00A24EB3" w:rsidP="00DB6D0C">
      <w:pPr>
        <w:spacing w:after="0" w:line="240" w:lineRule="auto"/>
        <w:contextualSpacing/>
      </w:pPr>
      <w:r>
        <w:t>Technical word: a word that has a specific meaning for the text or content</w:t>
      </w:r>
    </w:p>
    <w:p w14:paraId="70F1155F" w14:textId="6BCDBEFE" w:rsidR="006C7A11" w:rsidRDefault="006C7A11" w:rsidP="00DB6D0C">
      <w:pPr>
        <w:spacing w:after="0" w:line="240" w:lineRule="auto"/>
        <w:contextualSpacing/>
      </w:pPr>
    </w:p>
    <w:p w14:paraId="4F24FC40" w14:textId="77777777" w:rsidR="006C7A11" w:rsidRDefault="006C7A11" w:rsidP="00DB6D0C">
      <w:pPr>
        <w:spacing w:after="0" w:line="240" w:lineRule="auto"/>
        <w:contextualSpacing/>
      </w:pPr>
    </w:p>
    <w:p w14:paraId="630F09EB" w14:textId="52FC61E6" w:rsidR="00DB6D0C" w:rsidRDefault="00DB6D0C" w:rsidP="00DB6D0C">
      <w:pPr>
        <w:spacing w:after="0" w:line="240" w:lineRule="auto"/>
        <w:contextualSpacing/>
      </w:pPr>
    </w:p>
    <w:p w14:paraId="3744931D" w14:textId="77777777" w:rsidR="00DB6D0C" w:rsidRDefault="00DB6D0C" w:rsidP="00DB6D0C">
      <w:pPr>
        <w:spacing w:after="0" w:line="240" w:lineRule="auto"/>
        <w:contextualSpacing/>
      </w:pPr>
    </w:p>
    <w:p w14:paraId="476CEDD8" w14:textId="77777777" w:rsidR="00DB6D0C" w:rsidRPr="00DB6D0C" w:rsidRDefault="00DB6D0C" w:rsidP="00DB6D0C">
      <w:pPr>
        <w:spacing w:after="0" w:line="240" w:lineRule="auto"/>
        <w:contextualSpacing/>
      </w:pPr>
    </w:p>
    <w:p w14:paraId="41E3F97B" w14:textId="61E6C71D" w:rsidR="00DB6D0C" w:rsidRDefault="00DB6D0C" w:rsidP="00DB6D0C">
      <w:pPr>
        <w:spacing w:after="0" w:line="240" w:lineRule="auto"/>
        <w:contextualSpacing/>
      </w:pPr>
    </w:p>
    <w:p w14:paraId="6D717ECC" w14:textId="361A3B17" w:rsidR="00DB6D0C" w:rsidRDefault="00DB6D0C" w:rsidP="00DB6D0C">
      <w:pPr>
        <w:spacing w:after="0" w:line="240" w:lineRule="auto"/>
        <w:contextualSpacing/>
      </w:pPr>
    </w:p>
    <w:p w14:paraId="2759B940" w14:textId="77777777" w:rsidR="00DB6D0C" w:rsidRPr="00DB6D0C" w:rsidRDefault="00DB6D0C" w:rsidP="00DB6D0C">
      <w:pPr>
        <w:spacing w:after="0" w:line="240" w:lineRule="auto"/>
        <w:contextualSpacing/>
      </w:pPr>
    </w:p>
    <w:p w14:paraId="7CE44D00" w14:textId="77777777" w:rsidR="00DB6D0C" w:rsidRPr="00DB6D0C" w:rsidRDefault="00DB6D0C" w:rsidP="00DB6D0C">
      <w:pPr>
        <w:spacing w:after="0" w:line="240" w:lineRule="auto"/>
        <w:contextualSpacing/>
        <w:rPr>
          <w:b/>
          <w:bCs/>
        </w:rPr>
      </w:pPr>
    </w:p>
    <w:sectPr w:rsidR="00DB6D0C" w:rsidRPr="00DB6D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93BA" w14:textId="77777777" w:rsidR="00C96C4F" w:rsidRDefault="00C96C4F" w:rsidP="00DB6D0C">
      <w:pPr>
        <w:spacing w:after="0" w:line="240" w:lineRule="auto"/>
      </w:pPr>
      <w:r>
        <w:separator/>
      </w:r>
    </w:p>
  </w:endnote>
  <w:endnote w:type="continuationSeparator" w:id="0">
    <w:p w14:paraId="277CBFDE" w14:textId="77777777" w:rsidR="00C96C4F" w:rsidRDefault="00C96C4F" w:rsidP="00DB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2D5F" w14:textId="77777777" w:rsidR="00C96C4F" w:rsidRDefault="00C96C4F" w:rsidP="00DB6D0C">
      <w:pPr>
        <w:spacing w:after="0" w:line="240" w:lineRule="auto"/>
      </w:pPr>
      <w:r>
        <w:separator/>
      </w:r>
    </w:p>
  </w:footnote>
  <w:footnote w:type="continuationSeparator" w:id="0">
    <w:p w14:paraId="34F901E3" w14:textId="77777777" w:rsidR="00C96C4F" w:rsidRDefault="00C96C4F" w:rsidP="00DB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1BD3" w14:textId="51E563FE" w:rsidR="00DB6D0C" w:rsidRPr="00DB6D0C" w:rsidRDefault="00DB6D0C" w:rsidP="00DB6D0C">
    <w:pPr>
      <w:pStyle w:val="Header"/>
      <w:jc w:val="center"/>
      <w:rPr>
        <w:sz w:val="36"/>
        <w:szCs w:val="36"/>
      </w:rPr>
    </w:pPr>
    <w:r w:rsidRPr="00DB6D0C">
      <w:rPr>
        <w:sz w:val="36"/>
        <w:szCs w:val="36"/>
      </w:rPr>
      <w:t>TEST EMBEDDED PRACTICES</w:t>
    </w:r>
  </w:p>
  <w:p w14:paraId="6839EF59" w14:textId="50B7B623" w:rsidR="00DB6D0C" w:rsidRDefault="00DB6D0C" w:rsidP="00DB6D0C">
    <w:pPr>
      <w:pStyle w:val="Header"/>
      <w:jc w:val="center"/>
    </w:pPr>
    <w:r>
      <w:t>MANCHESTER TOWNSHIP SCHOOL DISTRICT</w:t>
    </w:r>
  </w:p>
  <w:p w14:paraId="32D347F0" w14:textId="5AFCD8C1" w:rsidR="00DB6D0C" w:rsidRDefault="00DB6D0C" w:rsidP="00DB6D0C">
    <w:pPr>
      <w:pStyle w:val="Header"/>
      <w:jc w:val="center"/>
    </w:pPr>
    <w:r>
      <w:t>November 28 -December 2, 2022</w:t>
    </w:r>
  </w:p>
  <w:p w14:paraId="311449DE" w14:textId="3112393F" w:rsidR="00DB6D0C" w:rsidRDefault="00DB6D0C" w:rsidP="00DB6D0C">
    <w:pPr>
      <w:pStyle w:val="Header"/>
      <w:jc w:val="center"/>
    </w:pPr>
    <w:r>
      <w:t>Robin Harden Daniels, EdD.</w:t>
    </w:r>
  </w:p>
  <w:p w14:paraId="232B0679" w14:textId="30E654EC" w:rsidR="00DB6D0C" w:rsidRDefault="00DB6D0C" w:rsidP="00DB6D0C">
    <w:pPr>
      <w:pStyle w:val="Header"/>
      <w:jc w:val="center"/>
    </w:pPr>
    <w:r>
      <w:t xml:space="preserve">Educational Consultant |INFLIGHT, LLC </w:t>
    </w:r>
  </w:p>
  <w:p w14:paraId="2C53ADB0" w14:textId="77777777" w:rsidR="00DB6D0C" w:rsidRDefault="00DB6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C"/>
    <w:rsid w:val="004416B1"/>
    <w:rsid w:val="004F0BEA"/>
    <w:rsid w:val="006361A7"/>
    <w:rsid w:val="006C7A11"/>
    <w:rsid w:val="009A16DD"/>
    <w:rsid w:val="00A24EB3"/>
    <w:rsid w:val="00C96C4F"/>
    <w:rsid w:val="00DB6D0C"/>
    <w:rsid w:val="00E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8F47"/>
  <w15:chartTrackingRefBased/>
  <w15:docId w15:val="{166371FF-C4F9-40AA-9A9F-D83DB6CC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0C"/>
  </w:style>
  <w:style w:type="paragraph" w:styleId="Footer">
    <w:name w:val="footer"/>
    <w:basedOn w:val="Normal"/>
    <w:link w:val="FooterChar"/>
    <w:uiPriority w:val="99"/>
    <w:unhideWhenUsed/>
    <w:rsid w:val="00DB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0C"/>
  </w:style>
  <w:style w:type="table" w:styleId="TableGrid">
    <w:name w:val="Table Grid"/>
    <w:basedOn w:val="TableNormal"/>
    <w:uiPriority w:val="39"/>
    <w:rsid w:val="00DB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3</cp:revision>
  <dcterms:created xsi:type="dcterms:W3CDTF">2022-11-28T00:17:00Z</dcterms:created>
  <dcterms:modified xsi:type="dcterms:W3CDTF">2022-11-28T00:24:00Z</dcterms:modified>
</cp:coreProperties>
</file>